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A536DF" w:rsidR="00EF58AF" w:rsidP="5B45CB82" w:rsidRDefault="00EF58AF" w14:paraId="059B879B" w14:textId="1826DA8F">
      <w:pPr>
        <w:jc w:val="center"/>
        <w:rPr>
          <w:rFonts w:ascii="Arial" w:hAnsi="Arial" w:cs="Arial"/>
          <w:b w:val="1"/>
          <w:bCs w:val="1"/>
          <w:strike w:val="0"/>
          <w:dstrike w:val="0"/>
          <w:color w:val="auto"/>
          <w:sz w:val="22"/>
          <w:szCs w:val="22"/>
        </w:rPr>
      </w:pPr>
      <w:r w:rsidRPr="7AD0D96E" w:rsidR="009E5DB7">
        <w:rPr>
          <w:rFonts w:ascii="Arial" w:hAnsi="Arial" w:cs="Arial"/>
          <w:b w:val="1"/>
          <w:bCs w:val="1"/>
          <w:sz w:val="22"/>
          <w:szCs w:val="22"/>
        </w:rPr>
        <w:t>ANEXO</w:t>
      </w:r>
      <w:r w:rsidRPr="7AD0D96E" w:rsidR="009E5DB7">
        <w:rPr>
          <w:rFonts w:ascii="Arial" w:hAnsi="Arial" w:cs="Arial"/>
          <w:b w:val="1"/>
          <w:bCs w:val="1"/>
          <w:strike w:val="0"/>
          <w:dstrike w:val="0"/>
          <w:color w:val="auto"/>
          <w:sz w:val="22"/>
          <w:szCs w:val="22"/>
        </w:rPr>
        <w:t xml:space="preserve"> </w:t>
      </w:r>
      <w:r w:rsidRPr="7AD0D96E" w:rsidR="3B272E64">
        <w:rPr>
          <w:rFonts w:ascii="Arial" w:hAnsi="Arial" w:cs="Arial"/>
          <w:b w:val="1"/>
          <w:bCs w:val="1"/>
          <w:strike w:val="0"/>
          <w:dstrike w:val="0"/>
          <w:color w:val="auto"/>
          <w:sz w:val="22"/>
          <w:szCs w:val="22"/>
        </w:rPr>
        <w:t>III</w:t>
      </w:r>
    </w:p>
    <w:tbl>
      <w:tblPr>
        <w:tblW w:w="999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995"/>
      </w:tblGrid>
      <w:tr w:rsidRPr="00A536DF" w:rsidR="00EF58AF" w:rsidTr="15D510C9" w14:paraId="59A2B707" w14:textId="77777777">
        <w:trPr>
          <w:trHeight w:val="300"/>
        </w:trPr>
        <w:tc>
          <w:tcPr>
            <w:tcW w:w="9995" w:type="dxa"/>
            <w:tcMar/>
          </w:tcPr>
          <w:p w:rsidR="00EF58AF" w:rsidP="00392B52" w:rsidRDefault="00EF58AF" w14:paraId="3AADFB8F" w14:textId="77777777">
            <w:pPr>
              <w:spacing w:line="240" w:lineRule="atLeast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:rsidR="00EF58AF" w:rsidP="7DAA1151" w:rsidRDefault="00EF58AF" w14:paraId="3F9863E8" w14:textId="36A8C1D3">
            <w:pPr>
              <w:spacing w:line="240" w:lineRule="atLeast"/>
              <w:jc w:val="center"/>
              <w:rPr>
                <w:rFonts w:ascii="Arial" w:hAnsi="Arial"/>
                <w:b w:val="1"/>
                <w:bCs w:val="1"/>
                <w:sz w:val="22"/>
                <w:szCs w:val="22"/>
              </w:rPr>
            </w:pPr>
            <w:r w:rsidRPr="15D510C9" w:rsidR="00EF58AF">
              <w:rPr>
                <w:rFonts w:ascii="Arial" w:hAnsi="Arial"/>
                <w:b w:val="1"/>
                <w:bCs w:val="1"/>
                <w:sz w:val="22"/>
                <w:szCs w:val="22"/>
              </w:rPr>
              <w:t xml:space="preserve">PROPOSTA COMERCIAL DO PREGÃO ELETRÔNICO Nº </w:t>
            </w:r>
            <w:r w:rsidRPr="15D510C9" w:rsidR="72A84CD0">
              <w:rPr>
                <w:rFonts w:ascii="Arial" w:hAnsi="Arial"/>
                <w:b w:val="1"/>
                <w:bCs w:val="1"/>
                <w:color w:val="auto"/>
                <w:sz w:val="22"/>
                <w:szCs w:val="22"/>
              </w:rPr>
              <w:t>90</w:t>
            </w:r>
            <w:r w:rsidRPr="15D510C9" w:rsidR="00D312F4">
              <w:rPr>
                <w:rFonts w:ascii="Arial" w:hAnsi="Arial"/>
                <w:b w:val="1"/>
                <w:bCs w:val="1"/>
                <w:sz w:val="22"/>
                <w:szCs w:val="22"/>
              </w:rPr>
              <w:t>0</w:t>
            </w:r>
            <w:r w:rsidRPr="15D510C9" w:rsidR="573D6C5B">
              <w:rPr>
                <w:rFonts w:ascii="Arial" w:hAnsi="Arial"/>
                <w:b w:val="1"/>
                <w:bCs w:val="1"/>
                <w:sz w:val="22"/>
                <w:szCs w:val="22"/>
              </w:rPr>
              <w:t>3</w:t>
            </w:r>
            <w:r w:rsidRPr="15D510C9" w:rsidR="72ECFDF8">
              <w:rPr>
                <w:rFonts w:ascii="Arial" w:hAnsi="Arial"/>
                <w:b w:val="1"/>
                <w:bCs w:val="1"/>
                <w:sz w:val="22"/>
                <w:szCs w:val="22"/>
              </w:rPr>
              <w:t>0</w:t>
            </w:r>
            <w:r w:rsidRPr="15D510C9" w:rsidR="009566DB">
              <w:rPr>
                <w:rFonts w:ascii="Arial" w:hAnsi="Arial"/>
                <w:b w:val="1"/>
                <w:bCs w:val="1"/>
                <w:sz w:val="22"/>
                <w:szCs w:val="22"/>
              </w:rPr>
              <w:t>/202</w:t>
            </w:r>
            <w:r w:rsidRPr="15D510C9" w:rsidR="25C344AB">
              <w:rPr>
                <w:rFonts w:ascii="Arial" w:hAnsi="Arial"/>
                <w:b w:val="1"/>
                <w:bCs w:val="1"/>
                <w:sz w:val="22"/>
                <w:szCs w:val="22"/>
              </w:rPr>
              <w:t>5</w:t>
            </w:r>
            <w:r w:rsidRPr="15D510C9" w:rsidR="157D69C2">
              <w:rPr>
                <w:rFonts w:ascii="Arial" w:hAnsi="Arial"/>
                <w:b w:val="1"/>
                <w:bCs w:val="1"/>
                <w:sz w:val="22"/>
                <w:szCs w:val="22"/>
              </w:rPr>
              <w:t>-RP</w:t>
            </w:r>
          </w:p>
          <w:p w:rsidRPr="00A536DF" w:rsidR="00EF58AF" w:rsidP="00392B52" w:rsidRDefault="00EF58AF" w14:paraId="543D95A5" w14:textId="77777777">
            <w:pPr>
              <w:spacing w:line="240" w:lineRule="atLeast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:rsidR="00EF58AF" w:rsidP="00EF58AF" w:rsidRDefault="00EF58AF" w14:paraId="52546A73" w14:textId="77777777">
      <w:pPr>
        <w:jc w:val="both"/>
        <w:rPr>
          <w:rFonts w:ascii="Arial" w:hAnsi="Arial" w:cs="Arial"/>
          <w:b/>
          <w:bCs/>
        </w:rPr>
      </w:pPr>
    </w:p>
    <w:p w:rsidRPr="001D509D" w:rsidR="00EF58AF" w:rsidP="2162B67F" w:rsidRDefault="00EF58AF" w14:paraId="6CDCFF3E" w14:textId="49AF46A6">
      <w:pPr>
        <w:jc w:val="both"/>
        <w:rPr>
          <w:rFonts w:ascii="Arial" w:hAnsi="Arial" w:cs="Arial"/>
          <w:b/>
          <w:bCs/>
        </w:rPr>
      </w:pPr>
    </w:p>
    <w:p w:rsidRPr="001D509D" w:rsidR="00EF58AF" w:rsidP="00EF58AF" w:rsidRDefault="00EF58AF" w14:paraId="0B848EA1" w14:textId="3DA0EFEC">
      <w:pPr>
        <w:jc w:val="both"/>
        <w:rPr>
          <w:rFonts w:ascii="Arial" w:hAnsi="Arial" w:cs="Arial"/>
        </w:rPr>
      </w:pPr>
      <w:r w:rsidRPr="2162B67F">
        <w:rPr>
          <w:rFonts w:ascii="Arial" w:hAnsi="Arial" w:cs="Arial"/>
          <w:b/>
          <w:bCs/>
        </w:rPr>
        <w:t xml:space="preserve">01 - </w:t>
      </w:r>
      <w:r w:rsidRPr="2162B67F">
        <w:rPr>
          <w:rFonts w:ascii="Arial" w:hAnsi="Arial" w:cs="Arial"/>
        </w:rPr>
        <w:t>RAZÃO SOCIAL DA EMPRESA:</w:t>
      </w:r>
    </w:p>
    <w:p w:rsidRPr="001D509D" w:rsidR="00EF58AF" w:rsidP="00EF58AF" w:rsidRDefault="00EF58AF" w14:paraId="77606996" w14:textId="77777777">
      <w:pPr>
        <w:jc w:val="both"/>
        <w:rPr>
          <w:rFonts w:ascii="Arial" w:hAnsi="Arial" w:cs="Arial"/>
        </w:rPr>
      </w:pPr>
    </w:p>
    <w:p w:rsidRPr="001D509D" w:rsidR="00EF58AF" w:rsidP="00EF58AF" w:rsidRDefault="00EF58AF" w14:paraId="48BF9B0C" w14:textId="77777777">
      <w:pPr>
        <w:pStyle w:val="Rodap"/>
        <w:jc w:val="both"/>
        <w:rPr>
          <w:rFonts w:ascii="Arial" w:hAnsi="Arial" w:cs="Arial"/>
        </w:rPr>
      </w:pPr>
      <w:r w:rsidRPr="001D509D">
        <w:rPr>
          <w:rFonts w:ascii="Arial" w:hAnsi="Arial" w:cs="Arial"/>
          <w:b/>
          <w:bCs/>
        </w:rPr>
        <w:t xml:space="preserve">02 - </w:t>
      </w:r>
      <w:r w:rsidRPr="001D509D">
        <w:rPr>
          <w:rFonts w:ascii="Arial" w:hAnsi="Arial" w:cs="Arial"/>
        </w:rPr>
        <w:t>CNPJ Nº:</w:t>
      </w:r>
    </w:p>
    <w:p w:rsidRPr="001D509D" w:rsidR="00EF58AF" w:rsidP="00EF58AF" w:rsidRDefault="00EF58AF" w14:paraId="79AC096D" w14:textId="77777777">
      <w:pPr>
        <w:pStyle w:val="Rodap"/>
        <w:jc w:val="both"/>
        <w:rPr>
          <w:rFonts w:ascii="Arial" w:hAnsi="Arial" w:cs="Arial"/>
        </w:rPr>
      </w:pPr>
    </w:p>
    <w:p w:rsidRPr="001D509D" w:rsidR="00EF58AF" w:rsidP="00EF58AF" w:rsidRDefault="00EF58AF" w14:paraId="57F29448" w14:textId="77777777">
      <w:pPr>
        <w:jc w:val="both"/>
        <w:rPr>
          <w:rFonts w:ascii="Arial" w:hAnsi="Arial" w:cs="Arial"/>
        </w:rPr>
      </w:pPr>
      <w:r w:rsidRPr="001D509D">
        <w:rPr>
          <w:rFonts w:ascii="Arial" w:hAnsi="Arial" w:cs="Arial"/>
          <w:b/>
          <w:bCs/>
        </w:rPr>
        <w:t xml:space="preserve">03 - </w:t>
      </w:r>
      <w:r w:rsidRPr="001D509D">
        <w:rPr>
          <w:rFonts w:ascii="Arial" w:hAnsi="Arial" w:cs="Arial"/>
        </w:rPr>
        <w:t>ENDEREÇO:</w:t>
      </w:r>
    </w:p>
    <w:p w:rsidRPr="001D509D" w:rsidR="00EF58AF" w:rsidP="00EF58AF" w:rsidRDefault="00EF58AF" w14:paraId="102F6766" w14:textId="77777777">
      <w:pPr>
        <w:jc w:val="both"/>
        <w:rPr>
          <w:rFonts w:ascii="Arial" w:hAnsi="Arial" w:cs="Arial"/>
        </w:rPr>
      </w:pPr>
    </w:p>
    <w:p w:rsidRPr="001D509D" w:rsidR="00EF58AF" w:rsidP="00EF58AF" w:rsidRDefault="00EF58AF" w14:paraId="059E7459" w14:textId="77777777">
      <w:pPr>
        <w:jc w:val="both"/>
        <w:rPr>
          <w:rFonts w:ascii="Arial" w:hAnsi="Arial" w:cs="Arial"/>
        </w:rPr>
      </w:pPr>
      <w:r w:rsidRPr="001D509D">
        <w:rPr>
          <w:rFonts w:ascii="Arial" w:hAnsi="Arial" w:cs="Arial"/>
          <w:b/>
          <w:bCs/>
        </w:rPr>
        <w:t xml:space="preserve">04 - </w:t>
      </w:r>
      <w:r w:rsidRPr="001D509D">
        <w:rPr>
          <w:rFonts w:ascii="Arial" w:hAnsi="Arial" w:cs="Arial"/>
        </w:rPr>
        <w:t>BAIRRO:                                        CIDADE/UF:                                   CEP:</w:t>
      </w:r>
    </w:p>
    <w:p w:rsidRPr="001D509D" w:rsidR="00EF58AF" w:rsidP="00EF58AF" w:rsidRDefault="00EF58AF" w14:paraId="2AE227F7" w14:textId="77777777">
      <w:pPr>
        <w:jc w:val="both"/>
        <w:rPr>
          <w:rFonts w:ascii="Arial" w:hAnsi="Arial" w:cs="Arial"/>
        </w:rPr>
      </w:pPr>
    </w:p>
    <w:p w:rsidR="001149FB" w:rsidP="00EF58AF" w:rsidRDefault="787FDC75" w14:paraId="636017F2" w14:textId="3F3E062E">
      <w:pPr>
        <w:jc w:val="both"/>
        <w:rPr>
          <w:rFonts w:ascii="Arial" w:hAnsi="Arial" w:cs="Arial"/>
          <w:color w:val="FF0000"/>
        </w:rPr>
      </w:pPr>
      <w:r w:rsidRPr="363B66B1">
        <w:rPr>
          <w:rFonts w:ascii="Arial" w:hAnsi="Arial" w:cs="Arial"/>
          <w:b/>
          <w:bCs/>
        </w:rPr>
        <w:t xml:space="preserve">05 - </w:t>
      </w:r>
      <w:r w:rsidRPr="363B66B1">
        <w:rPr>
          <w:rFonts w:ascii="Arial" w:hAnsi="Arial" w:cs="Arial"/>
        </w:rPr>
        <w:t xml:space="preserve">FONE: (    )                                    </w:t>
      </w:r>
      <w:r w:rsidRPr="363B66B1">
        <w:rPr>
          <w:rFonts w:ascii="Arial" w:hAnsi="Arial" w:cs="Arial"/>
          <w:color w:val="FF0000"/>
        </w:rPr>
        <w:t xml:space="preserve"> </w:t>
      </w:r>
      <w:r w:rsidRPr="363B66B1">
        <w:rPr>
          <w:rFonts w:ascii="Arial" w:hAnsi="Arial" w:cs="Arial"/>
        </w:rPr>
        <w:t>WhatsApp Comercial</w:t>
      </w:r>
      <w:r w:rsidR="00E164C9">
        <w:rPr>
          <w:rFonts w:ascii="Arial" w:hAnsi="Arial" w:cs="Arial"/>
        </w:rPr>
        <w:t xml:space="preserve"> </w:t>
      </w:r>
      <w:r w:rsidRPr="00E164C9" w:rsidR="00E164C9">
        <w:rPr>
          <w:rFonts w:ascii="Arial" w:hAnsi="Arial"/>
          <w:lang w:val="pt-BR"/>
        </w:rPr>
        <w:t>(opcional):</w:t>
      </w:r>
      <w:r w:rsidRPr="006D2DAA" w:rsidR="00E164C9">
        <w:rPr>
          <w:rFonts w:ascii="Arial" w:hAnsi="Arial"/>
          <w:b/>
          <w:bCs/>
          <w:sz w:val="22"/>
          <w:szCs w:val="22"/>
          <w:lang w:val="pt-BR"/>
        </w:rPr>
        <w:t xml:space="preserve"> </w:t>
      </w:r>
      <w:r w:rsidRPr="363B66B1">
        <w:rPr>
          <w:rFonts w:ascii="Arial" w:hAnsi="Arial" w:cs="Arial"/>
        </w:rPr>
        <w:t xml:space="preserve"> (    ) </w:t>
      </w:r>
      <w:r w:rsidRPr="363B66B1">
        <w:rPr>
          <w:rFonts w:ascii="Arial" w:hAnsi="Arial" w:cs="Arial"/>
          <w:color w:val="FF0000"/>
        </w:rPr>
        <w:t xml:space="preserve">  </w:t>
      </w:r>
    </w:p>
    <w:p w:rsidRPr="00E164C9" w:rsidR="00EF58AF" w:rsidP="00EF58AF" w:rsidRDefault="787FDC75" w14:paraId="4E993760" w14:textId="03AC82E9">
      <w:pPr>
        <w:jc w:val="both"/>
        <w:rPr>
          <w:rFonts w:ascii="Arial" w:hAnsi="Arial" w:cs="Arial"/>
        </w:rPr>
      </w:pPr>
      <w:r w:rsidRPr="363B66B1">
        <w:rPr>
          <w:rFonts w:ascii="Arial" w:hAnsi="Arial" w:cs="Arial"/>
          <w:color w:val="FF0000"/>
        </w:rPr>
        <w:t xml:space="preserve">  </w:t>
      </w:r>
      <w:r w:rsidRPr="363B66B1">
        <w:rPr>
          <w:rFonts w:ascii="Arial" w:hAnsi="Arial" w:cs="Arial"/>
        </w:rPr>
        <w:t xml:space="preserve">                                </w:t>
      </w:r>
    </w:p>
    <w:p w:rsidR="00EF58AF" w:rsidP="00EF58AF" w:rsidRDefault="00EF58AF" w14:paraId="66EE4DAA" w14:textId="4A4942E8">
      <w:pPr>
        <w:jc w:val="both"/>
        <w:rPr>
          <w:rFonts w:ascii="Arial" w:hAnsi="Arial" w:cs="Arial"/>
        </w:rPr>
      </w:pPr>
      <w:r w:rsidRPr="001D509D">
        <w:rPr>
          <w:rFonts w:ascii="Arial" w:hAnsi="Arial" w:cs="Arial"/>
          <w:b/>
          <w:bCs/>
        </w:rPr>
        <w:t>0</w:t>
      </w:r>
      <w:r w:rsidR="00E164C9">
        <w:rPr>
          <w:rFonts w:ascii="Arial" w:hAnsi="Arial" w:cs="Arial"/>
          <w:b/>
          <w:bCs/>
        </w:rPr>
        <w:t>6</w:t>
      </w:r>
      <w:r w:rsidRPr="001D509D">
        <w:rPr>
          <w:rFonts w:ascii="Arial" w:hAnsi="Arial" w:cs="Arial"/>
          <w:b/>
          <w:bCs/>
        </w:rPr>
        <w:t xml:space="preserve"> - </w:t>
      </w:r>
      <w:r w:rsidRPr="001D509D">
        <w:rPr>
          <w:rFonts w:ascii="Arial" w:hAnsi="Arial" w:cs="Arial"/>
        </w:rPr>
        <w:t>NOME PARA CONTATO</w:t>
      </w:r>
      <w:r w:rsidR="00E164C9">
        <w:rPr>
          <w:rFonts w:ascii="Arial" w:hAnsi="Arial" w:cs="Arial"/>
        </w:rPr>
        <w:t xml:space="preserve"> e </w:t>
      </w:r>
      <w:r w:rsidRPr="001D509D" w:rsidR="00E164C9">
        <w:rPr>
          <w:rStyle w:val="Forte"/>
          <w:rFonts w:ascii="Arial" w:hAnsi="Arial" w:cs="Arial"/>
          <w:b w:val="0"/>
        </w:rPr>
        <w:t>E-MAIL</w:t>
      </w:r>
      <w:r w:rsidRPr="001D509D">
        <w:rPr>
          <w:rFonts w:ascii="Arial" w:hAnsi="Arial" w:cs="Arial"/>
        </w:rPr>
        <w:t>:</w:t>
      </w:r>
    </w:p>
    <w:p w:rsidR="00C15CA3" w:rsidP="00EF58AF" w:rsidRDefault="00C15CA3" w14:paraId="5F267342" w14:textId="77777777">
      <w:pPr>
        <w:jc w:val="both"/>
        <w:rPr>
          <w:rFonts w:ascii="Arial" w:hAnsi="Arial" w:cs="Arial"/>
          <w:b/>
          <w:strike/>
          <w:color w:val="FF3399"/>
        </w:rPr>
      </w:pPr>
    </w:p>
    <w:p w:rsidRPr="00E164C9" w:rsidR="00E164C9" w:rsidP="00E164C9" w:rsidRDefault="624E0C98" w14:paraId="048B36C1" w14:textId="432CAC69">
      <w:pPr>
        <w:tabs>
          <w:tab w:val="left" w:pos="576"/>
        </w:tabs>
        <w:jc w:val="both"/>
        <w:rPr>
          <w:rFonts w:ascii="Arial" w:hAnsi="Arial"/>
          <w:lang w:val="pt-BR"/>
        </w:rPr>
      </w:pPr>
      <w:r w:rsidRPr="01497A15">
        <w:rPr>
          <w:rFonts w:ascii="Arial" w:hAnsi="Arial" w:cs="Arial"/>
          <w:b/>
          <w:bCs/>
        </w:rPr>
        <w:t>0</w:t>
      </w:r>
      <w:r w:rsidRPr="01497A15" w:rsidR="00E60A1A">
        <w:rPr>
          <w:rFonts w:ascii="Arial" w:hAnsi="Arial" w:cs="Arial"/>
          <w:b/>
          <w:bCs/>
        </w:rPr>
        <w:t>7</w:t>
      </w:r>
      <w:r w:rsidRPr="01497A15" w:rsidR="0054571E">
        <w:rPr>
          <w:rFonts w:ascii="Arial" w:hAnsi="Arial" w:cs="Arial"/>
          <w:b/>
          <w:bCs/>
        </w:rPr>
        <w:t xml:space="preserve"> -</w:t>
      </w:r>
      <w:r w:rsidRPr="01497A15" w:rsidR="002428FF">
        <w:rPr>
          <w:rFonts w:ascii="Arial" w:hAnsi="Arial" w:cs="Arial"/>
          <w:b/>
          <w:bCs/>
        </w:rPr>
        <w:t xml:space="preserve"> </w:t>
      </w:r>
      <w:r w:rsidRPr="01497A15" w:rsidR="00E164C9">
        <w:rPr>
          <w:rFonts w:ascii="Arial" w:hAnsi="Arial"/>
        </w:rPr>
        <w:t>INSCRIÇÃ</w:t>
      </w:r>
      <w:r w:rsidRPr="01497A15" w:rsidR="00E164C9">
        <w:rPr>
          <w:rFonts w:ascii="Arial" w:hAnsi="Arial"/>
          <w:lang w:val="pt-BR"/>
        </w:rPr>
        <w:t xml:space="preserve">O ESTADUAL: </w:t>
      </w:r>
    </w:p>
    <w:p w:rsidRPr="00E164C9" w:rsidR="002428FF" w:rsidP="00E164C9" w:rsidRDefault="12F526C9" w14:paraId="4BB05738" w14:textId="6A6C0FCC">
      <w:pPr>
        <w:tabs>
          <w:tab w:val="left" w:pos="576"/>
        </w:tabs>
        <w:jc w:val="both"/>
        <w:rPr>
          <w:rFonts w:ascii="Arial" w:hAnsi="Arial" w:cs="Arial"/>
        </w:rPr>
      </w:pPr>
      <w:r w:rsidRPr="62C247F5" w:rsidR="56F5B0D5">
        <w:rPr>
          <w:rFonts w:ascii="Arial" w:hAnsi="Arial"/>
          <w:lang w:val="pt-BR"/>
        </w:rPr>
        <w:t xml:space="preserve">     </w:t>
      </w:r>
      <w:r w:rsidRPr="62C247F5" w:rsidR="26115887">
        <w:rPr>
          <w:rFonts w:ascii="Arial" w:hAnsi="Arial"/>
          <w:lang w:val="pt-BR"/>
        </w:rPr>
        <w:t xml:space="preserve">  </w:t>
      </w:r>
      <w:r w:rsidRPr="62C247F5" w:rsidR="37B70D5F">
        <w:rPr>
          <w:rFonts w:ascii="Arial" w:hAnsi="Arial"/>
          <w:lang w:val="pt-BR"/>
        </w:rPr>
        <w:t>INSCRI</w:t>
      </w:r>
      <w:r w:rsidRPr="62C247F5" w:rsidR="37B70D5F">
        <w:rPr>
          <w:rFonts w:ascii="Arial" w:hAnsi="Arial"/>
        </w:rPr>
        <w:t>ÇÃ</w:t>
      </w:r>
      <w:r w:rsidRPr="62C247F5" w:rsidR="37B70D5F">
        <w:rPr>
          <w:rFonts w:ascii="Arial" w:hAnsi="Arial"/>
          <w:lang w:val="pt-BR"/>
        </w:rPr>
        <w:t>O MUNICIPAL:</w:t>
      </w:r>
    </w:p>
    <w:p w:rsidR="002428FF" w:rsidP="002428FF" w:rsidRDefault="002428FF" w14:paraId="470ED4B0" w14:textId="77777777">
      <w:pPr>
        <w:tabs>
          <w:tab w:val="left" w:pos="576"/>
        </w:tabs>
        <w:jc w:val="both"/>
        <w:rPr>
          <w:rFonts w:ascii="Arial" w:hAnsi="Arial" w:cs="Arial"/>
          <w:b/>
          <w:bCs/>
        </w:rPr>
      </w:pPr>
    </w:p>
    <w:p w:rsidRPr="00E164C9" w:rsidR="00E164C9" w:rsidP="00E164C9" w:rsidRDefault="4F9AC1A0" w14:paraId="4794E638" w14:textId="38DC02E6">
      <w:pPr>
        <w:jc w:val="both"/>
        <w:rPr>
          <w:rFonts w:ascii="Arial" w:hAnsi="Arial" w:cs="Arial"/>
        </w:rPr>
      </w:pPr>
      <w:r w:rsidRPr="01497A15">
        <w:rPr>
          <w:rFonts w:ascii="Arial" w:hAnsi="Arial" w:cs="Arial"/>
          <w:b/>
          <w:bCs/>
        </w:rPr>
        <w:t>0</w:t>
      </w:r>
      <w:r w:rsidRPr="01497A15" w:rsidR="00E164C9">
        <w:rPr>
          <w:rFonts w:ascii="Arial" w:hAnsi="Arial" w:cs="Arial"/>
          <w:b/>
          <w:bCs/>
        </w:rPr>
        <w:t>8</w:t>
      </w:r>
      <w:r w:rsidRPr="01497A15" w:rsidR="0B4C9489">
        <w:rPr>
          <w:rFonts w:ascii="Arial" w:hAnsi="Arial" w:cs="Arial"/>
          <w:b/>
          <w:bCs/>
        </w:rPr>
        <w:t xml:space="preserve"> -</w:t>
      </w:r>
      <w:r w:rsidRPr="01497A15" w:rsidR="00E164C9">
        <w:rPr>
          <w:rFonts w:ascii="Arial" w:hAnsi="Arial" w:cs="Arial"/>
        </w:rPr>
        <w:t xml:space="preserve"> DADOS BANCÁRIOS PARA PAGAMENTO:</w:t>
      </w:r>
    </w:p>
    <w:p w:rsidRPr="00E164C9" w:rsidR="00E164C9" w:rsidP="00E164C9" w:rsidRDefault="00E164C9" w14:paraId="3650C1D8" w14:textId="02108772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 xml:space="preserve">NOME DO BANCO: </w:t>
      </w:r>
      <w:r w:rsidR="00E60A1A">
        <w:rPr>
          <w:rFonts w:ascii="Arial" w:hAnsi="Arial" w:cs="Arial"/>
        </w:rPr>
        <w:t xml:space="preserve">                                      </w:t>
      </w:r>
      <w:r w:rsidRPr="00E164C9">
        <w:rPr>
          <w:rFonts w:ascii="Arial" w:hAnsi="Arial" w:cs="Arial"/>
        </w:rPr>
        <w:t>Nº DO BANCO:</w:t>
      </w:r>
    </w:p>
    <w:p w:rsidRPr="00E164C9" w:rsidR="00E164C9" w:rsidP="00E164C9" w:rsidRDefault="00E164C9" w14:paraId="53294A98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NOME DA AGÊNCIA:</w:t>
      </w:r>
    </w:p>
    <w:p w:rsidRPr="00E164C9" w:rsidR="00E164C9" w:rsidP="00E164C9" w:rsidRDefault="00E164C9" w14:paraId="721F7BDD" w14:textId="1F32B6C9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 xml:space="preserve">Nº. DA AGÊNCIA: </w:t>
      </w:r>
      <w:r w:rsidR="00E60A1A">
        <w:rPr>
          <w:rFonts w:ascii="Arial" w:hAnsi="Arial" w:cs="Arial"/>
        </w:rPr>
        <w:t xml:space="preserve">                                         </w:t>
      </w:r>
      <w:r w:rsidRPr="00E164C9">
        <w:rPr>
          <w:rFonts w:ascii="Arial" w:hAnsi="Arial" w:cs="Arial"/>
        </w:rPr>
        <w:t>CONTA CORRENTE Nº:</w:t>
      </w:r>
    </w:p>
    <w:p w:rsidRPr="00E164C9" w:rsidR="00E164C9" w:rsidP="00E164C9" w:rsidRDefault="00E164C9" w14:paraId="3CDFB489" w14:textId="52D3491E">
      <w:pPr>
        <w:jc w:val="both"/>
        <w:rPr>
          <w:rFonts w:ascii="Arial" w:hAnsi="Arial" w:cs="Arial"/>
        </w:rPr>
      </w:pPr>
      <w:r w:rsidRPr="77C4CA45">
        <w:rPr>
          <w:rFonts w:ascii="Arial" w:hAnsi="Arial" w:cs="Arial"/>
        </w:rPr>
        <w:t>Conta bancária mantida em banco digital: ( ) Sim</w:t>
      </w:r>
      <w:r w:rsidRPr="77C4CA45" w:rsidR="654F38D2">
        <w:rPr>
          <w:rFonts w:ascii="Arial" w:hAnsi="Arial" w:cs="Arial"/>
        </w:rPr>
        <w:t xml:space="preserve">  </w:t>
      </w:r>
      <w:r w:rsidRPr="77C4CA45">
        <w:rPr>
          <w:rFonts w:ascii="Arial" w:hAnsi="Arial" w:cs="Arial"/>
        </w:rPr>
        <w:t xml:space="preserve"> ( ) Não</w:t>
      </w:r>
    </w:p>
    <w:p w:rsidRPr="00E164C9" w:rsidR="00E164C9" w:rsidP="00E164C9" w:rsidRDefault="00E164C9" w14:paraId="6D1DD14C" w14:textId="10437C40">
      <w:pPr>
        <w:jc w:val="both"/>
        <w:rPr>
          <w:rFonts w:ascii="Arial" w:hAnsi="Arial" w:cs="Arial"/>
        </w:rPr>
      </w:pPr>
      <w:r w:rsidRPr="62C247F5" w:rsidR="37B70D5F">
        <w:rPr>
          <w:rFonts w:ascii="Arial" w:hAnsi="Arial" w:cs="Arial"/>
        </w:rPr>
        <w:t xml:space="preserve">Tipo de conta: </w:t>
      </w:r>
      <w:r w:rsidRPr="62C247F5" w:rsidR="37B70D5F">
        <w:rPr>
          <w:rFonts w:ascii="Arial" w:hAnsi="Arial" w:cs="Arial"/>
        </w:rPr>
        <w:t>( )</w:t>
      </w:r>
      <w:r w:rsidRPr="62C247F5" w:rsidR="37B70D5F">
        <w:rPr>
          <w:rFonts w:ascii="Arial" w:hAnsi="Arial" w:cs="Arial"/>
        </w:rPr>
        <w:t xml:space="preserve"> Credora – Tipo 1 (Corrente ou Poupança) </w:t>
      </w:r>
      <w:r w:rsidRPr="62C247F5" w:rsidR="37B70D5F">
        <w:rPr>
          <w:rFonts w:ascii="Arial" w:hAnsi="Arial" w:cs="Arial"/>
        </w:rPr>
        <w:t>( )</w:t>
      </w:r>
      <w:r w:rsidRPr="62C247F5" w:rsidR="37B70D5F">
        <w:rPr>
          <w:rFonts w:ascii="Arial" w:hAnsi="Arial" w:cs="Arial"/>
        </w:rPr>
        <w:t xml:space="preserve"> Pagamento</w:t>
      </w:r>
      <w:r w:rsidRPr="62C247F5" w:rsidR="7C9A3327">
        <w:rPr>
          <w:rFonts w:ascii="Arial" w:hAnsi="Arial" w:cs="Arial"/>
        </w:rPr>
        <w:t xml:space="preserve"> </w:t>
      </w:r>
      <w:r w:rsidRPr="62C247F5" w:rsidR="37B70D5F">
        <w:rPr>
          <w:rFonts w:ascii="Arial" w:hAnsi="Arial" w:cs="Arial"/>
        </w:rPr>
        <w:t>– Tipo 4</w:t>
      </w:r>
    </w:p>
    <w:p w:rsidRPr="00E164C9" w:rsidR="00EF58AF" w:rsidP="00E164C9" w:rsidRDefault="00EF58AF" w14:paraId="34830CEE" w14:textId="77777777">
      <w:pPr>
        <w:jc w:val="both"/>
        <w:rPr>
          <w:rFonts w:ascii="Arial" w:hAnsi="Arial" w:cs="Arial"/>
        </w:rPr>
      </w:pPr>
    </w:p>
    <w:p w:rsidRPr="00E164C9" w:rsidR="00E164C9" w:rsidP="00E164C9" w:rsidRDefault="56DEC5D3" w14:paraId="0C3FBB30" w14:textId="77E91A72">
      <w:pPr>
        <w:jc w:val="both"/>
        <w:rPr>
          <w:rFonts w:ascii="Arial" w:hAnsi="Arial" w:cs="Arial"/>
        </w:rPr>
      </w:pPr>
      <w:r w:rsidRPr="01497A15">
        <w:rPr>
          <w:rFonts w:ascii="Arial" w:hAnsi="Arial" w:cs="Arial"/>
          <w:b/>
          <w:bCs/>
        </w:rPr>
        <w:t>0</w:t>
      </w:r>
      <w:r w:rsidRPr="01497A15" w:rsidR="00E164C9">
        <w:rPr>
          <w:rFonts w:ascii="Arial" w:hAnsi="Arial" w:cs="Arial"/>
          <w:b/>
          <w:bCs/>
        </w:rPr>
        <w:t>9</w:t>
      </w:r>
      <w:r w:rsidRPr="01497A15" w:rsidR="1F1539A2">
        <w:rPr>
          <w:rFonts w:ascii="Arial" w:hAnsi="Arial" w:cs="Arial"/>
          <w:b/>
          <w:bCs/>
        </w:rPr>
        <w:t xml:space="preserve"> -</w:t>
      </w:r>
      <w:r w:rsidRPr="01497A15" w:rsidR="00E164C9">
        <w:rPr>
          <w:rFonts w:ascii="Arial" w:hAnsi="Arial" w:cs="Arial"/>
        </w:rPr>
        <w:t xml:space="preserve"> DADOS DO REPRESENTANTE LEGAL DA EMPRESA PARA ASSINATURA DO CONTRATO:</w:t>
      </w:r>
    </w:p>
    <w:p w:rsidRPr="00E164C9" w:rsidR="00E164C9" w:rsidP="00E164C9" w:rsidRDefault="00E164C9" w14:paraId="03FCD6EA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NOME:</w:t>
      </w:r>
    </w:p>
    <w:p w:rsidRPr="00E164C9" w:rsidR="00E164C9" w:rsidP="00E164C9" w:rsidRDefault="00E164C9" w14:paraId="15CD8482" w14:textId="77777777">
      <w:pPr>
        <w:jc w:val="both"/>
        <w:rPr>
          <w:rFonts w:ascii="Arial" w:hAnsi="Arial" w:cs="Arial"/>
        </w:rPr>
      </w:pPr>
      <w:r w:rsidRPr="00E164C9">
        <w:rPr>
          <w:rFonts w:ascii="Arial" w:hAnsi="Arial" w:cs="Arial"/>
        </w:rPr>
        <w:t>CARGO/FUNÇÃO:</w:t>
      </w:r>
    </w:p>
    <w:p w:rsidRPr="001D509D" w:rsidR="00EF58AF" w:rsidP="00EF58AF" w:rsidRDefault="00EF58AF" w14:paraId="76C11FBE" w14:textId="77777777">
      <w:pPr>
        <w:jc w:val="both"/>
        <w:rPr>
          <w:rFonts w:ascii="Arial" w:hAnsi="Arial" w:cs="Arial"/>
          <w:lang w:val="pt-BR"/>
        </w:rPr>
      </w:pPr>
    </w:p>
    <w:p w:rsidRPr="001D509D" w:rsidR="00EF58AF" w:rsidP="77C4CA45" w:rsidRDefault="00EF58AF" w14:paraId="1D502690" w14:textId="3DD8C7EB">
      <w:pPr>
        <w:jc w:val="both"/>
        <w:rPr>
          <w:rFonts w:ascii="Arial" w:hAnsi="Arial" w:cs="Arial"/>
          <w:lang w:val="pt-BR"/>
        </w:rPr>
      </w:pPr>
    </w:p>
    <w:p w:rsidRPr="001D509D" w:rsidR="00EF58AF" w:rsidP="00EF58AF" w:rsidRDefault="00EF58AF" w14:paraId="26E42F91" w14:textId="77777777">
      <w:pPr>
        <w:tabs>
          <w:tab w:val="left" w:pos="5760"/>
        </w:tabs>
        <w:jc w:val="both"/>
        <w:rPr>
          <w:rFonts w:ascii="Arial" w:hAnsi="Arial" w:cs="Arial"/>
          <w:b/>
        </w:rPr>
      </w:pPr>
    </w:p>
    <w:p w:rsidRPr="001D509D" w:rsidR="00EF58AF" w:rsidP="00EF58AF" w:rsidRDefault="00EF58AF" w14:paraId="1B018B92" w14:textId="77777777">
      <w:pPr>
        <w:tabs>
          <w:tab w:val="left" w:pos="5760"/>
        </w:tabs>
        <w:jc w:val="both"/>
        <w:rPr>
          <w:rFonts w:ascii="Arial" w:hAnsi="Arial" w:cs="Arial"/>
        </w:rPr>
      </w:pPr>
    </w:p>
    <w:p w:rsidR="00EF58AF" w:rsidP="00EF58AF" w:rsidRDefault="00EF58AF" w14:paraId="2EA1DA17" w14:textId="4883E008">
      <w:pPr>
        <w:spacing w:after="200" w:line="276" w:lineRule="auto"/>
        <w:rPr>
          <w:rFonts w:ascii="Arial" w:hAnsi="Arial" w:cs="Arial"/>
        </w:rPr>
      </w:pPr>
    </w:p>
    <w:p w:rsidR="00965AEF" w:rsidP="00EF58AF" w:rsidRDefault="00965AEF" w14:paraId="06365D17" w14:textId="6E9DE816">
      <w:pPr>
        <w:spacing w:after="200" w:line="276" w:lineRule="auto"/>
        <w:rPr>
          <w:rFonts w:ascii="Arial" w:hAnsi="Arial" w:cs="Arial"/>
        </w:rPr>
      </w:pPr>
    </w:p>
    <w:p w:rsidR="00965AEF" w:rsidP="00EF58AF" w:rsidRDefault="00965AEF" w14:paraId="3ADD7EB1" w14:textId="5E5218F3">
      <w:pPr>
        <w:spacing w:after="200" w:line="276" w:lineRule="auto"/>
        <w:rPr>
          <w:rFonts w:ascii="Arial" w:hAnsi="Arial" w:cs="Arial"/>
        </w:rPr>
      </w:pPr>
    </w:p>
    <w:p w:rsidR="00965AEF" w:rsidP="00EF58AF" w:rsidRDefault="00965AEF" w14:paraId="0E941B84" w14:textId="62F04662">
      <w:pPr>
        <w:spacing w:after="200" w:line="276" w:lineRule="auto"/>
        <w:rPr>
          <w:rFonts w:ascii="Arial" w:hAnsi="Arial" w:cs="Arial"/>
        </w:rPr>
      </w:pPr>
    </w:p>
    <w:p w:rsidR="00965AEF" w:rsidP="00EF58AF" w:rsidRDefault="00965AEF" w14:paraId="4D95B4CC" w14:textId="0345E695">
      <w:pPr>
        <w:spacing w:after="200" w:line="276" w:lineRule="auto"/>
        <w:rPr>
          <w:rFonts w:ascii="Arial" w:hAnsi="Arial" w:cs="Arial"/>
        </w:rPr>
      </w:pPr>
    </w:p>
    <w:p w:rsidRPr="001D509D" w:rsidR="00965AEF" w:rsidP="00EF58AF" w:rsidRDefault="00965AEF" w14:paraId="2BAB87E5" w14:textId="77777777">
      <w:pPr>
        <w:spacing w:after="200" w:line="276" w:lineRule="auto"/>
        <w:rPr>
          <w:rFonts w:ascii="Arial" w:hAnsi="Arial" w:cs="Arial"/>
        </w:rPr>
      </w:pPr>
    </w:p>
    <w:p w:rsidRPr="001D509D" w:rsidR="00EF58AF" w:rsidP="00EF58AF" w:rsidRDefault="00EF58AF" w14:paraId="12386925" w14:textId="77777777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p w:rsidRPr="001D509D" w:rsidR="00EF58AF" w:rsidP="00EF58AF" w:rsidRDefault="00EF58AF" w14:paraId="19265A2E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6F5E50DA" w14:textId="77777777">
      <w:pPr>
        <w:spacing w:after="200" w:line="276" w:lineRule="auto"/>
        <w:rPr>
          <w:rFonts w:ascii="Arial" w:hAnsi="Arial" w:cs="Arial"/>
        </w:rPr>
      </w:pPr>
    </w:p>
    <w:p w:rsidR="18EE0619" w:rsidP="18EE0619" w:rsidRDefault="18EE0619" w14:paraId="384EE5B4" w14:textId="620D5D80">
      <w:pPr>
        <w:pStyle w:val="Normal"/>
        <w:spacing w:after="200" w:line="276" w:lineRule="auto"/>
        <w:rPr>
          <w:rFonts w:ascii="Arial" w:hAnsi="Arial" w:cs="Arial"/>
        </w:rPr>
      </w:pPr>
    </w:p>
    <w:p w:rsidRPr="001D509D" w:rsidR="00EF58AF" w:rsidP="00EF58AF" w:rsidRDefault="00EF58AF" w14:paraId="1050B99A" w14:textId="77777777">
      <w:pPr>
        <w:tabs>
          <w:tab w:val="left" w:pos="5387"/>
        </w:tabs>
        <w:spacing w:line="240" w:lineRule="atLeast"/>
        <w:rPr>
          <w:rFonts w:ascii="Arial" w:hAnsi="Arial" w:cs="Arial"/>
        </w:rPr>
      </w:pPr>
    </w:p>
    <w:p w:rsidR="58321F9E" w:rsidP="58321F9E" w:rsidRDefault="58321F9E" w14:paraId="2A3C501D" w14:textId="2F206C18">
      <w:pPr>
        <w:tabs>
          <w:tab w:val="left" w:leader="none" w:pos="5387"/>
        </w:tabs>
        <w:spacing w:line="240" w:lineRule="atLeast"/>
        <w:rPr>
          <w:rFonts w:ascii="Arial" w:hAnsi="Arial" w:cs="Arial"/>
        </w:rPr>
      </w:pPr>
    </w:p>
    <w:p w:rsidR="58321F9E" w:rsidP="58321F9E" w:rsidRDefault="58321F9E" w14:paraId="42CACEFF" w14:textId="2C2499FE">
      <w:pPr>
        <w:tabs>
          <w:tab w:val="left" w:leader="none" w:pos="5387"/>
        </w:tabs>
        <w:spacing w:line="240" w:lineRule="atLeast"/>
        <w:rPr>
          <w:rFonts w:ascii="Arial" w:hAnsi="Arial" w:cs="Arial"/>
        </w:rPr>
      </w:pPr>
    </w:p>
    <w:p w:rsidRPr="001D509D" w:rsidR="00EF58AF" w:rsidP="00EF58AF" w:rsidRDefault="00EF58AF" w14:paraId="03ED0CE9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3814F075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1659799F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019B7652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Pr="001D509D" w:rsidR="00EF58AF" w:rsidP="00EF58AF" w:rsidRDefault="00EF58AF" w14:paraId="4416EC0C" w14:textId="77777777">
      <w:pPr>
        <w:pStyle w:val="Recuodecorpodetexto2"/>
        <w:tabs>
          <w:tab w:val="left" w:pos="284"/>
          <w:tab w:val="left" w:pos="709"/>
        </w:tabs>
        <w:ind w:left="0" w:firstLine="0"/>
        <w:jc w:val="center"/>
        <w:rPr>
          <w:rFonts w:cs="Arial"/>
          <w:b/>
          <w:sz w:val="20"/>
        </w:rPr>
      </w:pPr>
    </w:p>
    <w:p w:rsidR="00C15CA3" w:rsidP="00B42159" w:rsidRDefault="00C15CA3" w14:paraId="7840371E" w14:textId="77777777">
      <w:pPr>
        <w:pStyle w:val="Recuodecorpodetexto2"/>
        <w:tabs>
          <w:tab w:val="left" w:pos="284"/>
          <w:tab w:val="left" w:pos="709"/>
        </w:tabs>
        <w:ind w:left="0" w:firstLine="0"/>
        <w:rPr>
          <w:rFonts w:cs="Arial"/>
          <w:b/>
          <w:sz w:val="20"/>
        </w:rPr>
      </w:pPr>
    </w:p>
    <w:p w:rsidR="3DA76203" w:rsidP="3DA76203" w:rsidRDefault="3DA76203" w14:noSpellErr="1" w14:paraId="4C91F776" w14:textId="261C744D">
      <w:pPr>
        <w:pStyle w:val="Normal"/>
        <w:tabs>
          <w:tab w:val="left" w:leader="none" w:pos="284"/>
          <w:tab w:val="left" w:leader="none" w:pos="709"/>
        </w:tabs>
        <w:ind w:left="0" w:firstLine="0"/>
        <w:rPr>
          <w:rFonts w:cs="Arial"/>
          <w:b w:val="1"/>
          <w:bCs w:val="1"/>
          <w:sz w:val="20"/>
          <w:szCs w:val="20"/>
        </w:rPr>
      </w:pPr>
    </w:p>
    <w:tbl>
      <w:tblPr>
        <w:tblStyle w:val="Tabelacomgrade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3DA76203" w:rsidTr="15D510C9" w14:paraId="63D4B162">
        <w:trPr>
          <w:trHeight w:val="300"/>
        </w:trPr>
        <w:tc>
          <w:tcPr>
            <w:tcW w:w="9630" w:type="dxa"/>
            <w:tcMar/>
          </w:tcPr>
          <w:p w:rsidR="3DA76203" w:rsidP="3DA76203" w:rsidRDefault="3DA76203" w14:paraId="5F99CCD8">
            <w:pPr>
              <w:spacing w:line="240" w:lineRule="atLeast"/>
              <w:jc w:val="center"/>
              <w:rPr>
                <w:rFonts w:ascii="Arial" w:hAnsi="Arial"/>
                <w:b w:val="1"/>
                <w:bCs w:val="1"/>
                <w:sz w:val="22"/>
                <w:szCs w:val="22"/>
              </w:rPr>
            </w:pPr>
          </w:p>
          <w:p w:rsidR="068EDF41" w:rsidP="3DA76203" w:rsidRDefault="068EDF41" w14:paraId="5FB9F402" w14:textId="157BD351">
            <w:pPr>
              <w:spacing w:line="240" w:lineRule="atLeast"/>
              <w:jc w:val="center"/>
              <w:rPr>
                <w:rFonts w:ascii="Arial" w:hAnsi="Arial"/>
                <w:b w:val="1"/>
                <w:bCs w:val="1"/>
                <w:sz w:val="22"/>
                <w:szCs w:val="22"/>
              </w:rPr>
            </w:pPr>
            <w:r w:rsidRPr="15D510C9" w:rsidR="4AD41F18">
              <w:rPr>
                <w:rFonts w:ascii="Arial" w:hAnsi="Arial"/>
                <w:b w:val="1"/>
                <w:bCs w:val="1"/>
                <w:sz w:val="22"/>
                <w:szCs w:val="22"/>
              </w:rPr>
              <w:t>PROPOSTA COMERCIAL DO PREGÃO ELETRÔNICO Nº</w:t>
            </w:r>
            <w:r w:rsidRPr="15D510C9" w:rsidR="4AD41F18">
              <w:rPr>
                <w:rFonts w:ascii="Arial" w:hAnsi="Arial"/>
                <w:b w:val="1"/>
                <w:bCs w:val="1"/>
                <w:color w:val="auto"/>
                <w:sz w:val="22"/>
                <w:szCs w:val="22"/>
              </w:rPr>
              <w:t xml:space="preserve"> </w:t>
            </w:r>
            <w:r w:rsidRPr="15D510C9" w:rsidR="408CEDED">
              <w:rPr>
                <w:rFonts w:ascii="Arial" w:hAnsi="Arial"/>
                <w:b w:val="1"/>
                <w:bCs w:val="1"/>
                <w:color w:val="auto"/>
                <w:sz w:val="22"/>
                <w:szCs w:val="22"/>
              </w:rPr>
              <w:t>90</w:t>
            </w:r>
            <w:r w:rsidRPr="15D510C9" w:rsidR="48A81876">
              <w:rPr>
                <w:rFonts w:ascii="Arial" w:hAnsi="Arial"/>
                <w:b w:val="1"/>
                <w:bCs w:val="1"/>
                <w:color w:val="auto"/>
                <w:sz w:val="22"/>
                <w:szCs w:val="22"/>
              </w:rPr>
              <w:t>0</w:t>
            </w:r>
            <w:r w:rsidRPr="15D510C9" w:rsidR="21B8EE45">
              <w:rPr>
                <w:rFonts w:ascii="Arial" w:hAnsi="Arial"/>
                <w:b w:val="1"/>
                <w:bCs w:val="1"/>
                <w:color w:val="auto"/>
                <w:sz w:val="22"/>
                <w:szCs w:val="22"/>
              </w:rPr>
              <w:t>3</w:t>
            </w:r>
            <w:r w:rsidRPr="15D510C9" w:rsidR="0C2A45F7">
              <w:rPr>
                <w:rFonts w:ascii="Arial" w:hAnsi="Arial"/>
                <w:b w:val="1"/>
                <w:bCs w:val="1"/>
                <w:color w:val="auto"/>
                <w:sz w:val="22"/>
                <w:szCs w:val="22"/>
              </w:rPr>
              <w:t>0</w:t>
            </w:r>
            <w:r w:rsidRPr="15D510C9" w:rsidR="4AD41F18">
              <w:rPr>
                <w:rFonts w:ascii="Arial" w:hAnsi="Arial"/>
                <w:b w:val="1"/>
                <w:bCs w:val="1"/>
                <w:sz w:val="22"/>
                <w:szCs w:val="22"/>
              </w:rPr>
              <w:t>/202</w:t>
            </w:r>
            <w:r w:rsidRPr="15D510C9" w:rsidR="0F071F05">
              <w:rPr>
                <w:rFonts w:ascii="Arial" w:hAnsi="Arial"/>
                <w:b w:val="1"/>
                <w:bCs w:val="1"/>
                <w:sz w:val="22"/>
                <w:szCs w:val="22"/>
              </w:rPr>
              <w:t>5</w:t>
            </w:r>
            <w:r w:rsidRPr="15D510C9" w:rsidR="42ED6819">
              <w:rPr>
                <w:rFonts w:ascii="Arial" w:hAnsi="Arial"/>
                <w:b w:val="1"/>
                <w:bCs w:val="1"/>
                <w:sz w:val="22"/>
                <w:szCs w:val="22"/>
              </w:rPr>
              <w:t>-RP</w:t>
            </w:r>
          </w:p>
          <w:p w:rsidR="3DA76203" w:rsidP="3DA76203" w:rsidRDefault="3DA76203" w14:paraId="4BD35844" w14:textId="6122D701">
            <w:pPr>
              <w:pStyle w:val="Normal"/>
              <w:suppressLineNumbers w:val="0"/>
              <w:bidi w:val="0"/>
              <w:spacing w:before="0" w:beforeAutospacing="off" w:after="0" w:afterAutospacing="off" w:line="240" w:lineRule="atLeast"/>
              <w:ind w:left="0" w:right="0"/>
              <w:jc w:val="center"/>
              <w:rPr>
                <w:rFonts w:ascii="Arial" w:hAnsi="Arial"/>
                <w:b w:val="1"/>
                <w:bCs w:val="1"/>
                <w:sz w:val="22"/>
                <w:szCs w:val="22"/>
              </w:rPr>
            </w:pPr>
          </w:p>
        </w:tc>
      </w:tr>
    </w:tbl>
    <w:p w:rsidR="3DA76203" w:rsidP="3DA76203" w:rsidRDefault="3DA76203" w14:paraId="70D3DF38" w14:textId="697AACBB">
      <w:pPr>
        <w:pStyle w:val="Normal"/>
        <w:jc w:val="both"/>
        <w:rPr>
          <w:rFonts w:ascii="Arial" w:hAnsi="Arial" w:eastAsia="Arial" w:cs="Arial"/>
          <w:sz w:val="22"/>
          <w:szCs w:val="22"/>
          <w:lang w:val="pt-BR"/>
        </w:rPr>
      </w:pPr>
    </w:p>
    <w:p w:rsidR="2B7516DA" w:rsidP="0F6CA301" w:rsidRDefault="2B7516DA" w14:paraId="138B82BF" w14:textId="69907262">
      <w:pPr>
        <w:pStyle w:val="Normal"/>
        <w:jc w:val="both"/>
        <w:rPr>
          <w:rFonts w:ascii="Arial" w:hAnsi="Arial" w:eastAsia="Arial" w:cs="Arial"/>
          <w:b w:val="1"/>
          <w:bCs w:val="1"/>
          <w:noProof w:val="0"/>
          <w:sz w:val="22"/>
          <w:szCs w:val="22"/>
          <w:lang w:val="pt-BR"/>
        </w:rPr>
      </w:pPr>
      <w:r w:rsidRPr="04A858F1" w:rsidR="2B7516D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t-BR"/>
        </w:rPr>
        <w:t>OBJETO:</w:t>
      </w:r>
      <w:r w:rsidRPr="04A858F1" w:rsidR="2B7516D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t-BR"/>
        </w:rPr>
        <w:t xml:space="preserve"> </w:t>
      </w:r>
      <w:r w:rsidRPr="04A858F1" w:rsidR="2271CB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CONTRATAÇÃO DE</w:t>
      </w:r>
      <w:r w:rsidRPr="04A858F1" w:rsidR="2271CB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 </w:t>
      </w:r>
      <w:r w:rsidRPr="04A858F1" w:rsidR="2271CB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SERVIÇOS ESPECIALIZADOS DE REPAROS DOS PAINÉIS (AZUIS) DAS ESTAÇÕES DE TRABALHO EM USO NESTE TRIBUNAL REGIONAL FEDERAL DA 3ª REGIÃO, EM TECIDO </w:t>
      </w:r>
      <w:r w:rsidRPr="04A858F1" w:rsidR="2271CB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COM TRATAMENTO ANTICHAMAS</w:t>
      </w:r>
      <w:r w:rsidRPr="04A858F1" w:rsidR="2271CBA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 OU FOGO-RETARDANTE, ESPUMA DE ACOLCHOAMENTO E DEMAIS INSUMOS NECESSÁRIOS À SUBSTITUIÇÃO DO REVESTIMENTO.</w:t>
      </w:r>
    </w:p>
    <w:tbl>
      <w:tblPr>
        <w:tblStyle w:val="Tabelacomgrade"/>
        <w:tblW w:w="9630" w:type="dxa"/>
        <w:tblLayout w:type="fixed"/>
        <w:tblLook w:val="06A0" w:firstRow="1" w:lastRow="0" w:firstColumn="1" w:lastColumn="0" w:noHBand="1" w:noVBand="1"/>
      </w:tblPr>
      <w:tblGrid>
        <w:gridCol w:w="765"/>
        <w:gridCol w:w="3015"/>
        <w:gridCol w:w="1225"/>
        <w:gridCol w:w="1230"/>
        <w:gridCol w:w="960"/>
        <w:gridCol w:w="1296"/>
        <w:gridCol w:w="1139"/>
      </w:tblGrid>
      <w:tr w:rsidR="5579D27B" w:rsidTr="4125EDBF" w14:paraId="4EE20B4A">
        <w:trPr>
          <w:trHeight w:val="360"/>
        </w:trPr>
        <w:tc>
          <w:tcPr>
            <w:tcW w:w="9630" w:type="dxa"/>
            <w:gridSpan w:val="7"/>
            <w:tcMar/>
            <w:vAlign w:val="center"/>
          </w:tcPr>
          <w:p w:rsidP="6FFECEAC" w14:paraId="39223A14" w14:textId="37903D2F">
            <w:pPr>
              <w:jc w:val="center"/>
              <w:rPr>
                <w:rFonts w:ascii="Arial" w:hAnsi="Arial" w:eastAsia="Arial" w:cs="Arial"/>
                <w:b w:val="1"/>
                <w:bCs w:val="1"/>
                <w:color w:val="FF0000"/>
                <w:sz w:val="22"/>
                <w:szCs w:val="22"/>
              </w:rPr>
            </w:pPr>
            <w:r w:rsidRPr="4125EDBF" w:rsidR="02233F60">
              <w:rPr>
                <w:rFonts w:ascii="Arial" w:hAnsi="Arial" w:eastAsia="Arial" w:cs="Arial"/>
                <w:b w:val="1"/>
                <w:bCs w:val="1"/>
                <w:color w:val="auto"/>
                <w:sz w:val="22"/>
                <w:szCs w:val="22"/>
              </w:rPr>
              <w:t>GRUPO 1</w:t>
            </w:r>
          </w:p>
        </w:tc>
      </w:tr>
      <w:tr w:rsidR="5579D27B" w:rsidTr="4125EDBF" w14:paraId="5793CF89">
        <w:trPr>
          <w:trHeight w:val="990"/>
        </w:trPr>
        <w:tc>
          <w:tcPr>
            <w:tcW w:w="765" w:type="dxa"/>
            <w:tcMar/>
            <w:vAlign w:val="center"/>
          </w:tcPr>
          <w:p w:rsidR="33F80D89" w:rsidP="5579D27B" w:rsidRDefault="33F80D89" w14:paraId="52506776" w14:textId="0F49D6A4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</w:pPr>
            <w:r w:rsidRPr="5579D27B" w:rsidR="33F80D89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ITEM</w:t>
            </w:r>
          </w:p>
        </w:tc>
        <w:tc>
          <w:tcPr>
            <w:tcW w:w="3015" w:type="dxa"/>
            <w:tcMar/>
            <w:vAlign w:val="center"/>
          </w:tcPr>
          <w:p w:rsidR="03C55DAE" w:rsidP="5579D27B" w:rsidRDefault="03C55DAE" w14:paraId="0B845F36" w14:textId="5F2FBB79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</w:pPr>
            <w:r w:rsidRPr="5579D27B" w:rsidR="03C55DAE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D</w:t>
            </w:r>
            <w:r w:rsidRPr="5579D27B" w:rsidR="33F80D89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E</w:t>
            </w:r>
            <w:r w:rsidRPr="5579D27B" w:rsidR="576F5D86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SCRIÇÃO/</w:t>
            </w:r>
          </w:p>
          <w:p w:rsidR="576F5D86" w:rsidP="5579D27B" w:rsidRDefault="576F5D86" w14:paraId="4D1902DF" w14:textId="2EF5B6DA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</w:pPr>
            <w:r w:rsidRPr="5579D27B" w:rsidR="576F5D86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ESPECIFICAÇÃO</w:t>
            </w:r>
          </w:p>
        </w:tc>
        <w:tc>
          <w:tcPr>
            <w:tcW w:w="1225" w:type="dxa"/>
            <w:tcMar/>
            <w:vAlign w:val="center"/>
          </w:tcPr>
          <w:p w:rsidR="67687A21" w:rsidP="04A858F1" w:rsidRDefault="67687A21" w14:paraId="70DEA2A4" w14:textId="25E5D122">
            <w:pPr>
              <w:spacing w:before="240" w:beforeAutospacing="off" w:after="240" w:afterAutospacing="off"/>
              <w:jc w:val="both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</w:pPr>
            <w:r w:rsidRPr="04A858F1" w:rsidR="67687A21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MARCA/MODELO/</w:t>
            </w:r>
            <w:r w:rsidRPr="04A858F1" w:rsidR="67687A21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REFERÊNCIA/</w:t>
            </w:r>
            <w:r w:rsidRPr="04A858F1" w:rsidR="41DA3D1A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FABRICANTE</w:t>
            </w:r>
          </w:p>
          <w:p w:rsidR="04A858F1" w:rsidP="04A858F1" w:rsidRDefault="04A858F1" w14:paraId="4824F428" w14:textId="7F6CE8CF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</w:pPr>
          </w:p>
        </w:tc>
        <w:tc>
          <w:tcPr>
            <w:tcW w:w="1230" w:type="dxa"/>
            <w:tcMar/>
            <w:vAlign w:val="center"/>
          </w:tcPr>
          <w:p w:rsidR="33F80D89" w:rsidP="04A858F1" w:rsidRDefault="33F80D89" w14:paraId="0B87B9BB" w14:textId="6640FF2A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</w:pPr>
            <w:r w:rsidRPr="04A858F1" w:rsidR="2A313EFE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UNIDADE</w:t>
            </w:r>
            <w:r w:rsidRPr="04A858F1" w:rsidR="4E7E9DA3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960" w:type="dxa"/>
            <w:tcMar/>
            <w:vAlign w:val="center"/>
          </w:tcPr>
          <w:p w:rsidR="33F80D89" w:rsidP="06EB80AF" w:rsidRDefault="33F80D89" w14:paraId="541C79EA" w14:textId="737B1F87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</w:pPr>
            <w:r w:rsidRPr="06EB80AF" w:rsidR="2A313EFE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QTDE</w:t>
            </w:r>
            <w:r w:rsidRPr="06EB80AF" w:rsidR="76FBCB4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.</w:t>
            </w:r>
          </w:p>
          <w:p w:rsidR="33F80D89" w:rsidP="06EB80AF" w:rsidRDefault="33F80D89" w14:paraId="45526D52" w14:textId="78C9D511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</w:pPr>
            <w:r w:rsidRPr="06EB80AF" w:rsidR="76FBCB4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ESTIMADA</w:t>
            </w:r>
            <w:r w:rsidRPr="06EB80AF" w:rsidR="2A313EFE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1296" w:type="dxa"/>
            <w:tcMar/>
            <w:vAlign w:val="center"/>
          </w:tcPr>
          <w:p w:rsidR="33F80D89" w:rsidP="2504DACB" w:rsidRDefault="33F80D89" w14:paraId="61AC9F5F" w14:textId="6596CD4D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</w:pPr>
            <w:r w:rsidRPr="2504DACB" w:rsidR="2E0197E0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 xml:space="preserve">VALOR UNITÁRIO </w:t>
            </w:r>
            <w:r w:rsidRPr="2504DACB" w:rsidR="683B1809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 xml:space="preserve"> </w:t>
            </w:r>
            <w:r w:rsidRPr="2504DACB" w:rsidR="7B0003C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(</w:t>
            </w:r>
            <w:r w:rsidRPr="2504DACB" w:rsidR="683B1809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R$</w:t>
            </w:r>
            <w:r w:rsidRPr="2504DACB" w:rsidR="5F442B74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)</w:t>
            </w:r>
          </w:p>
        </w:tc>
        <w:tc>
          <w:tcPr>
            <w:tcW w:w="1139" w:type="dxa"/>
            <w:tcMar/>
            <w:vAlign w:val="center"/>
          </w:tcPr>
          <w:p w:rsidR="33F80D89" w:rsidP="2504DACB" w:rsidRDefault="33F80D89" w14:paraId="67CD638C" w14:textId="29203AD9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</w:pPr>
            <w:r w:rsidRPr="2504DACB" w:rsidR="2E0197E0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 xml:space="preserve">VALOR TOTAL </w:t>
            </w:r>
          </w:p>
          <w:p w:rsidR="52B356D7" w:rsidP="5579D27B" w:rsidRDefault="52B356D7" w14:paraId="05931743" w14:textId="4D750382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</w:pPr>
            <w:r w:rsidRPr="5579D27B" w:rsidR="52B356D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(</w:t>
            </w:r>
            <w:r w:rsidRPr="5579D27B" w:rsidR="7067C3A4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R$</w:t>
            </w:r>
            <w:r w:rsidRPr="5579D27B" w:rsidR="382349A3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)</w:t>
            </w:r>
          </w:p>
        </w:tc>
      </w:tr>
      <w:tr w:rsidR="5579D27B" w:rsidTr="4125EDBF" w14:paraId="0BB875A3">
        <w:trPr>
          <w:trHeight w:val="1845"/>
        </w:trPr>
        <w:tc>
          <w:tcPr>
            <w:tcW w:w="765" w:type="dxa"/>
            <w:tcMar/>
            <w:vAlign w:val="center"/>
          </w:tcPr>
          <w:p w:rsidR="52FC27AE" w:rsidP="5579D27B" w:rsidRDefault="52FC27AE" w14:paraId="31F423AC" w14:textId="1A7F2F21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5579D27B" w:rsidR="52FC27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1</w:t>
            </w:r>
          </w:p>
        </w:tc>
        <w:tc>
          <w:tcPr>
            <w:tcW w:w="3015" w:type="dxa"/>
            <w:tcMar/>
            <w:vAlign w:val="center"/>
          </w:tcPr>
          <w:p w:rsidR="52FC27AE" w:rsidP="04A858F1" w:rsidRDefault="52FC27AE" w14:paraId="24164927" w14:textId="3E482B85">
            <w:pPr>
              <w:spacing w:before="0" w:beforeAutospacing="off" w:after="0" w:afterAutospacing="off"/>
              <w:ind w:left="60" w:right="60"/>
              <w:jc w:val="both"/>
            </w:pPr>
            <w:r w:rsidRPr="04A858F1" w:rsidR="7E0EC59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 xml:space="preserve">Serviço especializado de reparo de placas de fechamento/painéis de estações de trabalho em tecido 100% lã, de alta resistência, aplicado sobre espuma de borracha de 5 mm de espessura, com o fornecimento do tecido, espuma e demais insumos necessários. O tecido deverá obrigatoriamente receber tratamento de retardo de chama e antimicrobiano. </w:t>
            </w:r>
          </w:p>
          <w:p w:rsidR="52FC27AE" w:rsidP="04A858F1" w:rsidRDefault="52FC27AE" w14:paraId="7413E21F" w14:textId="02B1A372">
            <w:pPr>
              <w:spacing w:before="0" w:beforeAutospacing="off" w:after="0" w:afterAutospacing="off"/>
              <w:ind w:left="60" w:right="60"/>
              <w:jc w:val="both"/>
            </w:pPr>
            <w:r w:rsidRPr="04A858F1" w:rsidR="7E0EC59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PAINEL GRANDE</w:t>
            </w:r>
          </w:p>
          <w:p w:rsidR="52FC27AE" w:rsidP="04A858F1" w:rsidRDefault="52FC27AE" w14:paraId="335F3712" w14:textId="48822914">
            <w:pPr>
              <w:spacing w:before="0" w:beforeAutospacing="off" w:after="0" w:afterAutospacing="off"/>
              <w:ind w:left="60" w:right="60"/>
              <w:jc w:val="both"/>
            </w:pPr>
            <w:r w:rsidRPr="04A858F1" w:rsidR="7E0EC59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Dimensão da Placa: 0,80 x 1,02m</w:t>
            </w:r>
          </w:p>
          <w:p w:rsidR="52FC27AE" w:rsidP="06EB80AF" w:rsidRDefault="52FC27AE" w14:paraId="7153518A" w14:textId="1A033C90">
            <w:pPr>
              <w:spacing w:before="0" w:beforeAutospacing="off" w:after="0" w:afterAutospacing="off"/>
              <w:ind w:left="60" w:right="60"/>
              <w:jc w:val="both"/>
            </w:pPr>
            <w:r w:rsidRPr="06EB80AF" w:rsidR="7E0EC59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Dimensão tecido/espuma (mínima):0,95 x 1,17m</w:t>
            </w:r>
            <w:r w:rsidRPr="06EB80AF" w:rsidR="2558970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.</w:t>
            </w:r>
          </w:p>
        </w:tc>
        <w:tc>
          <w:tcPr>
            <w:tcW w:w="1225" w:type="dxa"/>
            <w:tcMar/>
            <w:vAlign w:val="center"/>
          </w:tcPr>
          <w:p w:rsidR="04A858F1" w:rsidP="04A858F1" w:rsidRDefault="04A858F1" w14:paraId="4CA2D215" w14:textId="1B8DD585">
            <w:pPr>
              <w:pStyle w:val="Normal"/>
              <w:jc w:val="center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</w:p>
        </w:tc>
        <w:tc>
          <w:tcPr>
            <w:tcW w:w="1230" w:type="dxa"/>
            <w:tcMar/>
            <w:vAlign w:val="center"/>
          </w:tcPr>
          <w:p w:rsidR="74912DDB" w:rsidP="04A858F1" w:rsidRDefault="74912DDB" w14:paraId="55A1C52A" w14:textId="5D05043D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4A858F1" w:rsidR="60D872B7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960" w:type="dxa"/>
            <w:tcMar/>
            <w:vAlign w:val="center"/>
          </w:tcPr>
          <w:p w:rsidR="5579D27B" w:rsidP="04A858F1" w:rsidRDefault="5579D27B" w14:paraId="15CD6563" w14:textId="74A3BED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4A858F1" w:rsidR="5F8F3DF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pt-BR"/>
              </w:rPr>
              <w:t>546</w:t>
            </w:r>
          </w:p>
        </w:tc>
        <w:tc>
          <w:tcPr>
            <w:tcW w:w="1296" w:type="dxa"/>
            <w:tcMar/>
            <w:vAlign w:val="center"/>
          </w:tcPr>
          <w:p w:rsidR="5579D27B" w:rsidP="3CD4E342" w:rsidRDefault="5579D27B" w14:paraId="36C506ED" w14:textId="31C7F5AF">
            <w:pPr>
              <w:pStyle w:val="Normal"/>
              <w:jc w:val="righ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t-BR"/>
              </w:rPr>
            </w:pPr>
          </w:p>
        </w:tc>
        <w:tc>
          <w:tcPr>
            <w:tcW w:w="1139" w:type="dxa"/>
            <w:tcMar/>
            <w:vAlign w:val="center"/>
          </w:tcPr>
          <w:p w:rsidR="5579D27B" w:rsidP="3CD4E342" w:rsidRDefault="5579D27B" w14:paraId="060FD64B" w14:textId="31C7F5AF">
            <w:pPr>
              <w:pStyle w:val="Normal"/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t-BR"/>
              </w:rPr>
            </w:pPr>
          </w:p>
        </w:tc>
      </w:tr>
      <w:tr w:rsidR="5579D27B" w:rsidTr="4125EDBF" w14:paraId="11B4419C">
        <w:trPr>
          <w:trHeight w:val="300"/>
        </w:trPr>
        <w:tc>
          <w:tcPr>
            <w:tcW w:w="765" w:type="dxa"/>
            <w:tcMar/>
            <w:vAlign w:val="center"/>
          </w:tcPr>
          <w:p w:rsidR="52FC27AE" w:rsidP="5579D27B" w:rsidRDefault="52FC27AE" w14:paraId="2F91403F" w14:textId="0F9BEC4E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5579D27B" w:rsidR="52FC27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2</w:t>
            </w:r>
          </w:p>
        </w:tc>
        <w:tc>
          <w:tcPr>
            <w:tcW w:w="3015" w:type="dxa"/>
            <w:tcMar/>
            <w:vAlign w:val="center"/>
          </w:tcPr>
          <w:p w:rsidR="5579D27B" w:rsidP="04A858F1" w:rsidRDefault="5579D27B" w14:paraId="567678C1" w14:textId="1E94C537">
            <w:pPr>
              <w:spacing w:before="0" w:beforeAutospacing="off" w:after="0" w:afterAutospacing="off"/>
              <w:ind w:left="119" w:right="60"/>
              <w:jc w:val="both"/>
            </w:pPr>
            <w:r w:rsidRPr="04A858F1" w:rsidR="5802C6C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 xml:space="preserve">Serviço especializado de reparo de placas de fechamento/painéis de estações de trabalho em tecido 100% lã, de alta resistência, aplicado sobre espuma de borracha de 5 mm de espessura,  com o fornecimento do tecido, espuma e demais insumos necessários. O tecido deverá obrigatoriamente receber tratamento de retardo de chama e antimicrobiano. </w:t>
            </w:r>
          </w:p>
          <w:p w:rsidR="5579D27B" w:rsidP="04A858F1" w:rsidRDefault="5579D27B" w14:paraId="713ECE88" w14:textId="392661FD">
            <w:pPr>
              <w:spacing w:before="0" w:beforeAutospacing="off" w:after="0" w:afterAutospacing="off"/>
              <w:ind w:left="60" w:right="60"/>
              <w:jc w:val="both"/>
            </w:pPr>
            <w:r w:rsidRPr="04A858F1" w:rsidR="5802C6C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PAINEL MÉDIO</w:t>
            </w:r>
          </w:p>
          <w:p w:rsidR="5579D27B" w:rsidP="04A858F1" w:rsidRDefault="5579D27B" w14:paraId="5C7CBF84" w14:textId="136B3E79">
            <w:pPr>
              <w:spacing w:before="0" w:beforeAutospacing="off" w:after="0" w:afterAutospacing="off"/>
              <w:ind w:left="60" w:right="60"/>
              <w:jc w:val="both"/>
            </w:pPr>
            <w:r w:rsidRPr="04A858F1" w:rsidR="5802C6C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Dimensão da Placa: 0,80 x 0,66m.</w:t>
            </w:r>
          </w:p>
          <w:p w:rsidR="5579D27B" w:rsidP="06EB80AF" w:rsidRDefault="5579D27B" w14:paraId="2902EA01" w14:textId="371BFC3C">
            <w:pPr>
              <w:spacing w:before="0" w:beforeAutospacing="off" w:after="0" w:afterAutospacing="off"/>
              <w:ind w:left="60" w:right="60"/>
              <w:jc w:val="both"/>
            </w:pPr>
            <w:r w:rsidRPr="06EB80AF" w:rsidR="5802C6C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Dimensão tecido/espuma (mínima):0,95 x 0,81m</w:t>
            </w:r>
            <w:r w:rsidRPr="06EB80AF" w:rsidR="7CF2E10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.</w:t>
            </w:r>
          </w:p>
        </w:tc>
        <w:tc>
          <w:tcPr>
            <w:tcW w:w="1225" w:type="dxa"/>
            <w:tcMar/>
            <w:vAlign w:val="center"/>
          </w:tcPr>
          <w:p w:rsidR="04A858F1" w:rsidP="04A858F1" w:rsidRDefault="04A858F1" w14:paraId="2C32F397" w14:textId="7527A84A">
            <w:pPr>
              <w:pStyle w:val="Normal"/>
              <w:jc w:val="center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</w:p>
        </w:tc>
        <w:tc>
          <w:tcPr>
            <w:tcW w:w="1230" w:type="dxa"/>
            <w:tcMar/>
            <w:vAlign w:val="center"/>
          </w:tcPr>
          <w:p w:rsidR="4DC2CA95" w:rsidP="04A858F1" w:rsidRDefault="4DC2CA95" w14:paraId="3DE1EB77" w14:textId="114CE8A5">
            <w:pPr>
              <w:pStyle w:val="Normal"/>
              <w:suppressLineNumbers w:val="0"/>
              <w:bidi w:val="0"/>
              <w:jc w:val="center"/>
            </w:pPr>
            <w:r w:rsidRPr="04A858F1" w:rsidR="3D4E3EC6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Unidade</w:t>
            </w:r>
            <w:r w:rsidRPr="04A858F1" w:rsidR="61C2C7A0">
              <w:rPr>
                <w:rFonts w:ascii="Arial" w:hAnsi="Arial" w:eastAsia="Arial" w:cs="Arial"/>
                <w:noProof w:val="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960" w:type="dxa"/>
            <w:tcMar/>
            <w:vAlign w:val="center"/>
          </w:tcPr>
          <w:p w:rsidR="5579D27B" w:rsidP="04A858F1" w:rsidRDefault="5579D27B" w14:paraId="5EC59E94" w14:textId="391411D6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4A858F1" w:rsidR="70BEBEA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pt-BR"/>
              </w:rPr>
              <w:t>630</w:t>
            </w:r>
          </w:p>
        </w:tc>
        <w:tc>
          <w:tcPr>
            <w:tcW w:w="1296" w:type="dxa"/>
            <w:tcMar/>
            <w:vAlign w:val="center"/>
          </w:tcPr>
          <w:p w:rsidR="5579D27B" w:rsidP="3CD4E342" w:rsidRDefault="5579D27B" w14:paraId="156B79ED" w14:textId="31C7F5AF">
            <w:pPr>
              <w:pStyle w:val="Normal"/>
              <w:jc w:val="righ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t-BR"/>
              </w:rPr>
            </w:pPr>
          </w:p>
        </w:tc>
        <w:tc>
          <w:tcPr>
            <w:tcW w:w="1139" w:type="dxa"/>
            <w:tcMar/>
            <w:vAlign w:val="center"/>
          </w:tcPr>
          <w:p w:rsidR="5579D27B" w:rsidP="3CD4E342" w:rsidRDefault="5579D27B" w14:paraId="566C2F3B" w14:textId="31C7F5AF">
            <w:pPr>
              <w:pStyle w:val="Normal"/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t-BR"/>
              </w:rPr>
            </w:pPr>
          </w:p>
        </w:tc>
      </w:tr>
      <w:tr w:rsidR="2504DACB" w:rsidTr="4125EDBF" w14:paraId="67F3BC48">
        <w:trPr>
          <w:trHeight w:val="1530"/>
        </w:trPr>
        <w:tc>
          <w:tcPr>
            <w:tcW w:w="765" w:type="dxa"/>
            <w:tcMar/>
            <w:vAlign w:val="center"/>
          </w:tcPr>
          <w:p w:rsidR="3FD0F4A1" w:rsidP="2504DACB" w:rsidRDefault="3FD0F4A1" w14:paraId="3E5C0DBB" w14:textId="69EB678B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</w:pPr>
            <w:r w:rsidRPr="2504DACB" w:rsidR="3FD0F4A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3</w:t>
            </w:r>
          </w:p>
        </w:tc>
        <w:tc>
          <w:tcPr>
            <w:tcW w:w="3015" w:type="dxa"/>
            <w:tcMar/>
            <w:vAlign w:val="center"/>
          </w:tcPr>
          <w:p w:rsidR="3FD0F4A1" w:rsidP="04A858F1" w:rsidRDefault="3FD0F4A1" w14:paraId="091DFAF9" w14:textId="187C031F">
            <w:pPr>
              <w:spacing w:before="0" w:beforeAutospacing="off" w:after="0" w:afterAutospacing="off"/>
              <w:ind w:left="60" w:right="60"/>
              <w:jc w:val="both"/>
            </w:pPr>
            <w:r w:rsidRPr="04A858F1" w:rsidR="10FB2E5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 xml:space="preserve">Serviço especializado de reparo de placas de fechamento/painéis de estações de trabalho em tecido 100% lã, de alta resistência, aplicado sobre espuma de borracha de 5 mm de espessura,  com o fornecimento do tecido, espuma e demais insumos necessários. O tecido deverá obrigatoriamente receber tratamento de retardo de chama e antimicrobiano. </w:t>
            </w:r>
          </w:p>
          <w:p w:rsidR="3FD0F4A1" w:rsidP="04A858F1" w:rsidRDefault="3FD0F4A1" w14:paraId="35720158" w14:textId="63CD73D7">
            <w:pPr>
              <w:spacing w:before="0" w:beforeAutospacing="off" w:after="0" w:afterAutospacing="off"/>
              <w:ind w:left="60" w:right="60"/>
              <w:jc w:val="both"/>
            </w:pPr>
            <w:r w:rsidRPr="04A858F1" w:rsidR="10FB2E5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PAINEL PEQUENO</w:t>
            </w:r>
          </w:p>
          <w:p w:rsidR="3FD0F4A1" w:rsidP="04A858F1" w:rsidRDefault="3FD0F4A1" w14:paraId="225C1020" w14:textId="79888F07">
            <w:pPr>
              <w:spacing w:before="0" w:beforeAutospacing="off" w:after="0" w:afterAutospacing="off"/>
              <w:ind w:left="60" w:right="60"/>
              <w:jc w:val="both"/>
            </w:pPr>
            <w:r w:rsidRPr="04A858F1" w:rsidR="10FB2E5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Dimensão da Placa: 0,80 x 0,20m.</w:t>
            </w:r>
          </w:p>
          <w:p w:rsidR="3FD0F4A1" w:rsidP="04A858F1" w:rsidRDefault="3FD0F4A1" w14:paraId="31B450D4" w14:textId="0A1847E2">
            <w:pPr>
              <w:spacing w:before="0" w:beforeAutospacing="off" w:after="0" w:afterAutospacing="off"/>
              <w:ind w:left="60" w:right="60"/>
              <w:jc w:val="both"/>
            </w:pPr>
            <w:r w:rsidRPr="04A858F1" w:rsidR="10FB2E5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t-BR"/>
              </w:rPr>
              <w:t>Dimensão tecido/espuma (mínima): 0,95 x 0,35m.</w:t>
            </w:r>
          </w:p>
          <w:p w:rsidR="3FD0F4A1" w:rsidP="04A858F1" w:rsidRDefault="3FD0F4A1" w14:paraId="53FD0A28" w14:textId="2FB3FF7C">
            <w:pPr>
              <w:jc w:val="left"/>
              <w:rPr>
                <w:rFonts w:ascii="Arial" w:hAnsi="Arial" w:eastAsia="Arial" w:cs="Arial"/>
                <w:noProof w:val="0"/>
                <w:sz w:val="20"/>
                <w:szCs w:val="20"/>
                <w:lang w:val="pt-BR"/>
              </w:rPr>
            </w:pPr>
          </w:p>
        </w:tc>
        <w:tc>
          <w:tcPr>
            <w:tcW w:w="1225" w:type="dxa"/>
            <w:tcMar/>
            <w:vAlign w:val="center"/>
          </w:tcPr>
          <w:p w:rsidR="04A858F1" w:rsidP="04A858F1" w:rsidRDefault="04A858F1" w14:paraId="0A633FA4" w14:textId="3A409D3D">
            <w:pPr>
              <w:pStyle w:val="Normal"/>
              <w:jc w:val="left"/>
              <w:rPr>
                <w:rFonts w:ascii="Arial" w:hAnsi="Arial" w:eastAsia="Arial" w:cs="Arial"/>
                <w:noProof w:val="0"/>
                <w:sz w:val="20"/>
                <w:szCs w:val="20"/>
                <w:lang w:val="pt-BR"/>
              </w:rPr>
            </w:pPr>
          </w:p>
        </w:tc>
        <w:tc>
          <w:tcPr>
            <w:tcW w:w="1230" w:type="dxa"/>
            <w:tcMar/>
            <w:vAlign w:val="center"/>
          </w:tcPr>
          <w:p w:rsidR="3FD0F4A1" w:rsidP="04A858F1" w:rsidRDefault="3FD0F4A1" w14:paraId="4634A618" w14:textId="191BA461">
            <w:pPr>
              <w:pStyle w:val="Normal"/>
              <w:suppressLineNumbers w:val="0"/>
              <w:bidi w:val="0"/>
              <w:jc w:val="center"/>
            </w:pPr>
            <w:r w:rsidRPr="04A858F1" w:rsidR="53B94017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Unidade</w:t>
            </w:r>
            <w:r w:rsidRPr="04A858F1" w:rsidR="13D0627A">
              <w:rPr>
                <w:rFonts w:ascii="Arial" w:hAnsi="Arial" w:eastAsia="Arial" w:cs="Arial"/>
                <w:noProof w:val="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960" w:type="dxa"/>
            <w:tcMar/>
            <w:vAlign w:val="center"/>
          </w:tcPr>
          <w:p w:rsidR="3FD0F4A1" w:rsidP="04A858F1" w:rsidRDefault="3FD0F4A1" w14:paraId="3B108BE9" w14:textId="1E73371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4A858F1" w:rsidR="7D50B72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pt-BR"/>
              </w:rPr>
              <w:t>914</w:t>
            </w:r>
          </w:p>
        </w:tc>
        <w:tc>
          <w:tcPr>
            <w:tcW w:w="1296" w:type="dxa"/>
            <w:tcMar/>
            <w:vAlign w:val="center"/>
          </w:tcPr>
          <w:p w:rsidR="2504DACB" w:rsidP="2504DACB" w:rsidRDefault="2504DACB" w14:paraId="4B1E05CC" w14:textId="2A5A43F7">
            <w:pPr>
              <w:pStyle w:val="Normal"/>
              <w:jc w:val="righ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t-BR"/>
              </w:rPr>
            </w:pPr>
          </w:p>
        </w:tc>
        <w:tc>
          <w:tcPr>
            <w:tcW w:w="1139" w:type="dxa"/>
            <w:tcMar/>
            <w:vAlign w:val="center"/>
          </w:tcPr>
          <w:p w:rsidR="2504DACB" w:rsidP="2504DACB" w:rsidRDefault="2504DACB" w14:paraId="0020900C" w14:textId="4E0B7EC3">
            <w:pPr>
              <w:pStyle w:val="Normal"/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t-BR"/>
              </w:rPr>
            </w:pPr>
          </w:p>
        </w:tc>
      </w:tr>
      <w:tr w:rsidR="5579D27B" w:rsidTr="4125EDBF" w14:paraId="790FCCC6">
        <w:trPr>
          <w:trHeight w:val="330"/>
        </w:trPr>
        <w:tc>
          <w:tcPr>
            <w:tcW w:w="8491" w:type="dxa"/>
            <w:gridSpan w:val="6"/>
            <w:tcMar/>
            <w:vAlign w:val="center"/>
          </w:tcPr>
          <w:p w:rsidP="6FFECEAC" w14:paraId="251F9844" w14:textId="4F9FA41D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</w:pPr>
            <w:r w:rsidRPr="6FFECEAC" w:rsidR="07F90820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t-BR"/>
              </w:rPr>
              <w:t>VALOR TOTAL (R$)</w:t>
            </w:r>
          </w:p>
        </w:tc>
        <w:tc>
          <w:tcPr>
            <w:tcW w:w="1139" w:type="dxa"/>
            <w:tcMar/>
            <w:vAlign w:val="center"/>
          </w:tcPr>
          <w:p w:rsidR="5579D27B" w:rsidP="3CD4E342" w:rsidRDefault="5579D27B" w14:paraId="3CCEB593" w14:textId="31C7F5AF">
            <w:pPr>
              <w:pStyle w:val="Normal"/>
              <w:jc w:val="righ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t-BR"/>
              </w:rPr>
            </w:pPr>
          </w:p>
        </w:tc>
      </w:tr>
    </w:tbl>
    <w:p w:rsidR="753F399A" w:rsidP="04A858F1" w:rsidRDefault="753F399A" w14:paraId="767941D7" w14:textId="3B516E79">
      <w:pPr>
        <w:pStyle w:val="Normal"/>
        <w:spacing w:before="120" w:beforeAutospacing="off" w:after="120" w:afterAutospacing="off" w:line="24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020309D7" w:rsidP="04A858F1" w:rsidRDefault="020309D7" w14:paraId="08EAD488" w14:textId="5848BD29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NOTAS / DECLARAÇÕES:</w:t>
      </w:r>
    </w:p>
    <w:p w:rsidR="020309D7" w:rsidP="04A858F1" w:rsidRDefault="020309D7" w14:paraId="3E522DAE" w14:textId="6F31F0CD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(As notas/declarações abaixo não devem ser excluídas e deverão constar da Proposta Comercial a ser encaminhada pelo fornecedor)</w:t>
      </w:r>
    </w:p>
    <w:p w:rsidR="020309D7" w:rsidP="04A858F1" w:rsidRDefault="020309D7" w14:paraId="3CE20F94" w14:textId="14A7005A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a) O nº do CNPJ informado acima deverá ser o mesmo do documento de cobrança a ser emitido.</w:t>
      </w:r>
    </w:p>
    <w:p w:rsidR="020309D7" w:rsidP="04A858F1" w:rsidRDefault="020309D7" w14:paraId="24B0E5BA" w14:textId="3804D700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b) Declaramos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w:rsidR="3EE10EC9" w:rsidP="04A858F1" w:rsidRDefault="3EE10EC9" w14:paraId="49407C71" w14:textId="5E971D12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</w:p>
    <w:p w:rsidR="3EE10EC9" w:rsidP="04A858F1" w:rsidRDefault="3EE10EC9" w14:paraId="27901961" w14:textId="76326FED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__________________________,_____/_____/______</w:t>
      </w:r>
    </w:p>
    <w:p w:rsidR="3EE10EC9" w:rsidP="04A858F1" w:rsidRDefault="3EE10EC9" w14:paraId="080B2A68" w14:textId="022027D4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Local, data</w:t>
      </w:r>
    </w:p>
    <w:p w:rsidR="3EE10EC9" w:rsidP="04A858F1" w:rsidRDefault="3EE10EC9" w14:paraId="42035107" w14:textId="5DCC1362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_____________________________________</w:t>
      </w:r>
    </w:p>
    <w:p w:rsidR="3EE10EC9" w:rsidP="04A858F1" w:rsidRDefault="3EE10EC9" w14:paraId="09E48AE8" w14:textId="22590E38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Assinatura do Representante Legal</w:t>
      </w:r>
    </w:p>
    <w:p w:rsidR="3EE10EC9" w:rsidP="04A858F1" w:rsidRDefault="3EE10EC9" w14:paraId="522A4688" w14:textId="0006B1AB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NOME:</w:t>
      </w:r>
    </w:p>
    <w:p w:rsidR="3EE10EC9" w:rsidP="04A858F1" w:rsidRDefault="3EE10EC9" w14:paraId="5CB9B2FC" w14:textId="2AFCAEC1">
      <w:pPr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</w:pPr>
      <w:r w:rsidRPr="04A858F1" w:rsidR="0F8A23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pt-BR"/>
        </w:rPr>
        <w:t>CARGO:</w:t>
      </w:r>
    </w:p>
    <w:p w:rsidR="3EE10EC9" w:rsidP="04A858F1" w:rsidRDefault="3EE10EC9" w14:paraId="53F0D63D" w14:textId="5F81935D">
      <w:pPr>
        <w:pStyle w:val="Normal"/>
        <w:spacing w:before="240" w:beforeAutospacing="off" w:after="240" w:afterAutospacing="off"/>
        <w:ind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0"/>
          <w:szCs w:val="20"/>
          <w:u w:val="none"/>
          <w:lang w:val="it-IT"/>
        </w:rPr>
      </w:pPr>
    </w:p>
    <w:sectPr w:rsidR="00E60A1A" w:rsidSect="00F3224D">
      <w:headerReference w:type="default" r:id="rId11"/>
      <w:footerReference w:type="default" r:id="rId12"/>
      <w:pgSz w:w="11906" w:h="16838" w:orient="portrait" w:code="9"/>
      <w:pgMar w:top="1134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3224D" w:rsidRDefault="00F3224D" w14:paraId="79F61CBE" w14:textId="77777777">
      <w:r>
        <w:separator/>
      </w:r>
    </w:p>
  </w:endnote>
  <w:endnote w:type="continuationSeparator" w:id="0">
    <w:p w:rsidR="00F3224D" w:rsidRDefault="00F3224D" w14:paraId="787AA59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nos">
    <w:altName w:val="Calibri"/>
    <w:charset w:val="00"/>
    <w:family w:val="auto"/>
    <w:pitch w:val="default"/>
    <w:sig w:usb0="E0000AFF" w:usb1="500078FF" w:usb2="00000029" w:usb3="00000000" w:csb0="6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4A0F583E" w:rsidP="4A0F583E" w:rsidRDefault="4A0F583E" w14:paraId="41B9118C" w14:textId="280F168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3224D" w:rsidRDefault="00F3224D" w14:paraId="2C8A4A24" w14:textId="77777777">
      <w:r>
        <w:separator/>
      </w:r>
    </w:p>
  </w:footnote>
  <w:footnote w:type="continuationSeparator" w:id="0">
    <w:p w:rsidR="00F3224D" w:rsidRDefault="00F3224D" w14:paraId="6AD0A4D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4A0F583E" w:rsidP="4A0F583E" w:rsidRDefault="4A0F583E" w14:paraId="74EC412B" w14:textId="599BF142">
    <w:pPr>
      <w:pStyle w:val="Cabealho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bzIpNPoe" int2:invalidationBookmarkName="" int2:hashCode="BWLc4TduL5pD0E" int2:id="Ph4FlpPg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3">
    <w:nsid w:val="3e3f2d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4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2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9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6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3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0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8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5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240" w:hanging="360"/>
      </w:pPr>
      <w:rPr>
        <w:rFonts w:hint="default" w:ascii="Wingdings" w:hAnsi="Wingdings"/>
      </w:rPr>
    </w:lvl>
  </w:abstractNum>
  <w:abstractNum w:abstractNumId="0" w15:restartNumberingAfterBreak="0">
    <w:nsid w:val="13EDCBF6"/>
    <w:multiLevelType w:val="hybridMultilevel"/>
    <w:tmpl w:val="D6540984"/>
    <w:lvl w:ilvl="0" w:tplc="8A1CB44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058C3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82C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2610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C52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2A21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8692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2AB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60EF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382CFA"/>
    <w:multiLevelType w:val="multilevel"/>
    <w:tmpl w:val="534A9E28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="Arial" w:hAnsi="Arial" w:eastAsia="Arial" w:cs="Arial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ascii="Arial" w:hAnsi="Arial" w:eastAsia="Arial" w:cs="Arial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ascii="Arial" w:hAnsi="Arial" w:eastAsia="Arial" w:cs="Arial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ascii="Arial" w:hAnsi="Arial" w:eastAsia="Arial" w:cs="Arial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ascii="Arial" w:hAnsi="Arial" w:eastAsia="Arial" w:cs="Arial"/>
        <w:b/>
        <w:sz w:val="20"/>
      </w:rPr>
    </w:lvl>
  </w:abstractNum>
  <w:abstractNum w:abstractNumId="2" w15:restartNumberingAfterBreak="0">
    <w:nsid w:val="21C74BF8"/>
    <w:multiLevelType w:val="hybridMultilevel"/>
    <w:tmpl w:val="5F2C944A"/>
    <w:lvl w:ilvl="0" w:tplc="7FCAF384">
      <w:start w:val="1"/>
      <w:numFmt w:val="decimal"/>
      <w:lvlText w:val="%1."/>
      <w:lvlJc w:val="left"/>
      <w:pPr>
        <w:ind w:left="720" w:hanging="360"/>
      </w:pPr>
    </w:lvl>
    <w:lvl w:ilvl="1" w:tplc="BAB0737E">
      <w:start w:val="1"/>
      <w:numFmt w:val="lowerLetter"/>
      <w:lvlText w:val="%2."/>
      <w:lvlJc w:val="left"/>
      <w:pPr>
        <w:ind w:left="1440" w:hanging="360"/>
      </w:pPr>
    </w:lvl>
    <w:lvl w:ilvl="2" w:tplc="29FACC44">
      <w:start w:val="1"/>
      <w:numFmt w:val="lowerRoman"/>
      <w:lvlText w:val="%3."/>
      <w:lvlJc w:val="right"/>
      <w:pPr>
        <w:ind w:left="2160" w:hanging="180"/>
      </w:pPr>
    </w:lvl>
    <w:lvl w:ilvl="3" w:tplc="F0AEF882">
      <w:start w:val="1"/>
      <w:numFmt w:val="decimal"/>
      <w:lvlText w:val="%4."/>
      <w:lvlJc w:val="left"/>
      <w:pPr>
        <w:ind w:left="2880" w:hanging="360"/>
      </w:pPr>
    </w:lvl>
    <w:lvl w:ilvl="4" w:tplc="279020A6">
      <w:start w:val="1"/>
      <w:numFmt w:val="lowerLetter"/>
      <w:lvlText w:val="%5."/>
      <w:lvlJc w:val="left"/>
      <w:pPr>
        <w:ind w:left="3600" w:hanging="360"/>
      </w:pPr>
    </w:lvl>
    <w:lvl w:ilvl="5" w:tplc="C498AECA">
      <w:start w:val="1"/>
      <w:numFmt w:val="lowerRoman"/>
      <w:lvlText w:val="%6."/>
      <w:lvlJc w:val="right"/>
      <w:pPr>
        <w:ind w:left="4320" w:hanging="180"/>
      </w:pPr>
    </w:lvl>
    <w:lvl w:ilvl="6" w:tplc="FECC6594">
      <w:start w:val="1"/>
      <w:numFmt w:val="decimal"/>
      <w:lvlText w:val="%7."/>
      <w:lvlJc w:val="left"/>
      <w:pPr>
        <w:ind w:left="5040" w:hanging="360"/>
      </w:pPr>
    </w:lvl>
    <w:lvl w:ilvl="7" w:tplc="40D0BA20">
      <w:start w:val="1"/>
      <w:numFmt w:val="lowerLetter"/>
      <w:lvlText w:val="%8."/>
      <w:lvlJc w:val="left"/>
      <w:pPr>
        <w:ind w:left="5760" w:hanging="360"/>
      </w:pPr>
    </w:lvl>
    <w:lvl w:ilvl="8" w:tplc="FA6E10EC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3"/>
  </w:num>
  <w:num w:numId="1" w16cid:durableId="1409107713">
    <w:abstractNumId w:val="2"/>
  </w:num>
  <w:num w:numId="2" w16cid:durableId="140201385">
    <w:abstractNumId w:val="0"/>
  </w:num>
  <w:num w:numId="3" w16cid:durableId="133447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AF"/>
    <w:rsid w:val="00010215"/>
    <w:rsid w:val="00044553"/>
    <w:rsid w:val="00044F90"/>
    <w:rsid w:val="00052C82"/>
    <w:rsid w:val="000C365A"/>
    <w:rsid w:val="001040FB"/>
    <w:rsid w:val="001149FB"/>
    <w:rsid w:val="001776B9"/>
    <w:rsid w:val="001C0A25"/>
    <w:rsid w:val="00202AB1"/>
    <w:rsid w:val="00212723"/>
    <w:rsid w:val="0023653F"/>
    <w:rsid w:val="00236E81"/>
    <w:rsid w:val="002428FF"/>
    <w:rsid w:val="00252159"/>
    <w:rsid w:val="00255887"/>
    <w:rsid w:val="00281917"/>
    <w:rsid w:val="002B0D94"/>
    <w:rsid w:val="00367343"/>
    <w:rsid w:val="003B4B00"/>
    <w:rsid w:val="00400D26"/>
    <w:rsid w:val="0043156A"/>
    <w:rsid w:val="00465612"/>
    <w:rsid w:val="004858FE"/>
    <w:rsid w:val="004A2FA5"/>
    <w:rsid w:val="004E4B20"/>
    <w:rsid w:val="00512784"/>
    <w:rsid w:val="0054571E"/>
    <w:rsid w:val="00575EA0"/>
    <w:rsid w:val="005B4811"/>
    <w:rsid w:val="005E596A"/>
    <w:rsid w:val="006B0A9A"/>
    <w:rsid w:val="006B4332"/>
    <w:rsid w:val="006B5008"/>
    <w:rsid w:val="006C012C"/>
    <w:rsid w:val="006C7ACB"/>
    <w:rsid w:val="006D4DE4"/>
    <w:rsid w:val="006D68B0"/>
    <w:rsid w:val="007C6689"/>
    <w:rsid w:val="008923D9"/>
    <w:rsid w:val="0089715F"/>
    <w:rsid w:val="009566DB"/>
    <w:rsid w:val="00965AEF"/>
    <w:rsid w:val="009E5DB7"/>
    <w:rsid w:val="00A14387"/>
    <w:rsid w:val="00A45111"/>
    <w:rsid w:val="00A80AD9"/>
    <w:rsid w:val="00AA3498"/>
    <w:rsid w:val="00AB0A15"/>
    <w:rsid w:val="00B42159"/>
    <w:rsid w:val="00BE0930"/>
    <w:rsid w:val="00BE0D50"/>
    <w:rsid w:val="00BF3D1E"/>
    <w:rsid w:val="00C15CA3"/>
    <w:rsid w:val="00C50DA9"/>
    <w:rsid w:val="00C877E7"/>
    <w:rsid w:val="00CC5BBD"/>
    <w:rsid w:val="00CF753E"/>
    <w:rsid w:val="00D21A7A"/>
    <w:rsid w:val="00D312F4"/>
    <w:rsid w:val="00D31A74"/>
    <w:rsid w:val="00D57FDF"/>
    <w:rsid w:val="00DA3B1C"/>
    <w:rsid w:val="00DB6E0B"/>
    <w:rsid w:val="00E164C9"/>
    <w:rsid w:val="00E54DE4"/>
    <w:rsid w:val="00E60A1A"/>
    <w:rsid w:val="00E97EB2"/>
    <w:rsid w:val="00ED5FD7"/>
    <w:rsid w:val="00ED63A7"/>
    <w:rsid w:val="00EE6FD5"/>
    <w:rsid w:val="00EF58AF"/>
    <w:rsid w:val="00F3224D"/>
    <w:rsid w:val="00F51CCE"/>
    <w:rsid w:val="00F572B3"/>
    <w:rsid w:val="00FA6665"/>
    <w:rsid w:val="00FA7A1E"/>
    <w:rsid w:val="00FD0982"/>
    <w:rsid w:val="00FE68EB"/>
    <w:rsid w:val="010A9524"/>
    <w:rsid w:val="010B2910"/>
    <w:rsid w:val="013A167B"/>
    <w:rsid w:val="01497A15"/>
    <w:rsid w:val="01BABCAF"/>
    <w:rsid w:val="01FEA05A"/>
    <w:rsid w:val="020309D7"/>
    <w:rsid w:val="0208CBC3"/>
    <w:rsid w:val="02233F60"/>
    <w:rsid w:val="023E8E45"/>
    <w:rsid w:val="0258399A"/>
    <w:rsid w:val="02814B43"/>
    <w:rsid w:val="02D11FCF"/>
    <w:rsid w:val="02FCA8A6"/>
    <w:rsid w:val="03C55DAE"/>
    <w:rsid w:val="04055578"/>
    <w:rsid w:val="046AA6D5"/>
    <w:rsid w:val="049E2FC4"/>
    <w:rsid w:val="04A858F1"/>
    <w:rsid w:val="04F55101"/>
    <w:rsid w:val="05252F87"/>
    <w:rsid w:val="055665A2"/>
    <w:rsid w:val="058D4F9C"/>
    <w:rsid w:val="06158B0B"/>
    <w:rsid w:val="0641F8EE"/>
    <w:rsid w:val="0644B824"/>
    <w:rsid w:val="0644B824"/>
    <w:rsid w:val="0677B4D4"/>
    <w:rsid w:val="068EDF41"/>
    <w:rsid w:val="06963E4E"/>
    <w:rsid w:val="069DAC8C"/>
    <w:rsid w:val="06BC96AF"/>
    <w:rsid w:val="06E99B0B"/>
    <w:rsid w:val="06EB80AF"/>
    <w:rsid w:val="0762454A"/>
    <w:rsid w:val="077DAD6A"/>
    <w:rsid w:val="07AE6121"/>
    <w:rsid w:val="07C285BA"/>
    <w:rsid w:val="07C92988"/>
    <w:rsid w:val="07F90820"/>
    <w:rsid w:val="08104F42"/>
    <w:rsid w:val="084F6B87"/>
    <w:rsid w:val="084F8A72"/>
    <w:rsid w:val="085E5671"/>
    <w:rsid w:val="08618B95"/>
    <w:rsid w:val="08690C60"/>
    <w:rsid w:val="08761CB1"/>
    <w:rsid w:val="08C0C106"/>
    <w:rsid w:val="08E32993"/>
    <w:rsid w:val="08EDC88A"/>
    <w:rsid w:val="08EF146E"/>
    <w:rsid w:val="08F948C8"/>
    <w:rsid w:val="08FD124F"/>
    <w:rsid w:val="097EB5B4"/>
    <w:rsid w:val="099AFDD7"/>
    <w:rsid w:val="09BFD694"/>
    <w:rsid w:val="09C1CA0D"/>
    <w:rsid w:val="09F43771"/>
    <w:rsid w:val="0A17AC25"/>
    <w:rsid w:val="0A213BCD"/>
    <w:rsid w:val="0A4170B0"/>
    <w:rsid w:val="0AAF244C"/>
    <w:rsid w:val="0B1E1361"/>
    <w:rsid w:val="0B38DCCA"/>
    <w:rsid w:val="0B4C9489"/>
    <w:rsid w:val="0B54D454"/>
    <w:rsid w:val="0B55C15C"/>
    <w:rsid w:val="0B5932ED"/>
    <w:rsid w:val="0BB246A4"/>
    <w:rsid w:val="0BB56C7E"/>
    <w:rsid w:val="0BC04E85"/>
    <w:rsid w:val="0BE8181C"/>
    <w:rsid w:val="0BF6B807"/>
    <w:rsid w:val="0C07584F"/>
    <w:rsid w:val="0C271C92"/>
    <w:rsid w:val="0C2A45F7"/>
    <w:rsid w:val="0C31752D"/>
    <w:rsid w:val="0C320FA8"/>
    <w:rsid w:val="0C7DE5FF"/>
    <w:rsid w:val="0D04459C"/>
    <w:rsid w:val="0D07F008"/>
    <w:rsid w:val="0D4D7DCD"/>
    <w:rsid w:val="0D58DC8F"/>
    <w:rsid w:val="0D7166B2"/>
    <w:rsid w:val="0DCF8227"/>
    <w:rsid w:val="0DFCC22E"/>
    <w:rsid w:val="0E1088AE"/>
    <w:rsid w:val="0E3FC1A2"/>
    <w:rsid w:val="0E8CC258"/>
    <w:rsid w:val="0E9F4121"/>
    <w:rsid w:val="0EAD1F31"/>
    <w:rsid w:val="0F071F05"/>
    <w:rsid w:val="0F6CA301"/>
    <w:rsid w:val="0F8A235A"/>
    <w:rsid w:val="0FD7F780"/>
    <w:rsid w:val="0FE88DA9"/>
    <w:rsid w:val="100A43E9"/>
    <w:rsid w:val="1029D7AD"/>
    <w:rsid w:val="103B1182"/>
    <w:rsid w:val="105B3A5B"/>
    <w:rsid w:val="107606F7"/>
    <w:rsid w:val="10C83DC1"/>
    <w:rsid w:val="10FB2E56"/>
    <w:rsid w:val="110A920E"/>
    <w:rsid w:val="11154BD7"/>
    <w:rsid w:val="11224916"/>
    <w:rsid w:val="1137371C"/>
    <w:rsid w:val="113BE56B"/>
    <w:rsid w:val="1143F265"/>
    <w:rsid w:val="11683F51"/>
    <w:rsid w:val="11845E0A"/>
    <w:rsid w:val="11D27074"/>
    <w:rsid w:val="11E556E2"/>
    <w:rsid w:val="11EBD716"/>
    <w:rsid w:val="120A8E60"/>
    <w:rsid w:val="1247A5A4"/>
    <w:rsid w:val="125C1DBC"/>
    <w:rsid w:val="12A979F8"/>
    <w:rsid w:val="12BE1977"/>
    <w:rsid w:val="12F526C9"/>
    <w:rsid w:val="12FB5DC8"/>
    <w:rsid w:val="13622057"/>
    <w:rsid w:val="13793528"/>
    <w:rsid w:val="1379B071"/>
    <w:rsid w:val="13D0627A"/>
    <w:rsid w:val="14BBFECC"/>
    <w:rsid w:val="152D6B85"/>
    <w:rsid w:val="155B6397"/>
    <w:rsid w:val="1564E6A0"/>
    <w:rsid w:val="157D69C2"/>
    <w:rsid w:val="15A51119"/>
    <w:rsid w:val="15D4E5F9"/>
    <w:rsid w:val="15D510C9"/>
    <w:rsid w:val="16177832"/>
    <w:rsid w:val="167C0B64"/>
    <w:rsid w:val="16A3E9D3"/>
    <w:rsid w:val="16A730A3"/>
    <w:rsid w:val="16E6C91B"/>
    <w:rsid w:val="17118475"/>
    <w:rsid w:val="1747E9E0"/>
    <w:rsid w:val="1764D8A9"/>
    <w:rsid w:val="179CBDE0"/>
    <w:rsid w:val="17C9C1DA"/>
    <w:rsid w:val="180481E6"/>
    <w:rsid w:val="180F603D"/>
    <w:rsid w:val="184BCB31"/>
    <w:rsid w:val="18EE0619"/>
    <w:rsid w:val="192BF9FA"/>
    <w:rsid w:val="192BF9FA"/>
    <w:rsid w:val="195F21C4"/>
    <w:rsid w:val="198F01C4"/>
    <w:rsid w:val="19C9193A"/>
    <w:rsid w:val="19E5F4B0"/>
    <w:rsid w:val="1A4C9D87"/>
    <w:rsid w:val="1A56797B"/>
    <w:rsid w:val="1A5BB2CB"/>
    <w:rsid w:val="1A627FA5"/>
    <w:rsid w:val="1AC310C5"/>
    <w:rsid w:val="1AD3C7F0"/>
    <w:rsid w:val="1AE30249"/>
    <w:rsid w:val="1AED1086"/>
    <w:rsid w:val="1B0B52F8"/>
    <w:rsid w:val="1B5F71F5"/>
    <w:rsid w:val="1B8CC52D"/>
    <w:rsid w:val="1BC918F8"/>
    <w:rsid w:val="1C120656"/>
    <w:rsid w:val="1C155761"/>
    <w:rsid w:val="1C4F9F61"/>
    <w:rsid w:val="1C4F9F61"/>
    <w:rsid w:val="1CA4E535"/>
    <w:rsid w:val="1CB60168"/>
    <w:rsid w:val="1CC16043"/>
    <w:rsid w:val="1CF9BE96"/>
    <w:rsid w:val="1D527BDE"/>
    <w:rsid w:val="1D6D5285"/>
    <w:rsid w:val="1D8B52E6"/>
    <w:rsid w:val="1DA18D2C"/>
    <w:rsid w:val="1DF00585"/>
    <w:rsid w:val="1E560A3C"/>
    <w:rsid w:val="1EC37D00"/>
    <w:rsid w:val="1EDCB868"/>
    <w:rsid w:val="1F1539A2"/>
    <w:rsid w:val="201AA6C7"/>
    <w:rsid w:val="2033D353"/>
    <w:rsid w:val="20406822"/>
    <w:rsid w:val="20897819"/>
    <w:rsid w:val="20A09211"/>
    <w:rsid w:val="20E278C0"/>
    <w:rsid w:val="213389CE"/>
    <w:rsid w:val="213A6561"/>
    <w:rsid w:val="213D6504"/>
    <w:rsid w:val="215F33A2"/>
    <w:rsid w:val="2162B67F"/>
    <w:rsid w:val="21752B16"/>
    <w:rsid w:val="21813BB1"/>
    <w:rsid w:val="218835AA"/>
    <w:rsid w:val="218BE917"/>
    <w:rsid w:val="21B8EE45"/>
    <w:rsid w:val="21D9E387"/>
    <w:rsid w:val="21FB7E68"/>
    <w:rsid w:val="222D18AF"/>
    <w:rsid w:val="2232F9D1"/>
    <w:rsid w:val="2271CBA8"/>
    <w:rsid w:val="2280C5AC"/>
    <w:rsid w:val="22A44641"/>
    <w:rsid w:val="2316C065"/>
    <w:rsid w:val="237621D3"/>
    <w:rsid w:val="23A03C38"/>
    <w:rsid w:val="23C5F800"/>
    <w:rsid w:val="23C5F800"/>
    <w:rsid w:val="23C7717A"/>
    <w:rsid w:val="243AF5D2"/>
    <w:rsid w:val="2491E069"/>
    <w:rsid w:val="24D72AFD"/>
    <w:rsid w:val="24F9B82F"/>
    <w:rsid w:val="2504DACB"/>
    <w:rsid w:val="254FFFA1"/>
    <w:rsid w:val="2558970C"/>
    <w:rsid w:val="259881DD"/>
    <w:rsid w:val="25B6B56D"/>
    <w:rsid w:val="25C344AB"/>
    <w:rsid w:val="25E4D565"/>
    <w:rsid w:val="25ED1E66"/>
    <w:rsid w:val="26115887"/>
    <w:rsid w:val="2631B0AB"/>
    <w:rsid w:val="266257B6"/>
    <w:rsid w:val="26C093A8"/>
    <w:rsid w:val="26F2B8EB"/>
    <w:rsid w:val="272A251C"/>
    <w:rsid w:val="273C5BE0"/>
    <w:rsid w:val="273CA43F"/>
    <w:rsid w:val="27402199"/>
    <w:rsid w:val="2799C916"/>
    <w:rsid w:val="28851364"/>
    <w:rsid w:val="28CBEA21"/>
    <w:rsid w:val="29034827"/>
    <w:rsid w:val="2991FE46"/>
    <w:rsid w:val="2A27C0B6"/>
    <w:rsid w:val="2A313EFE"/>
    <w:rsid w:val="2A3ED25B"/>
    <w:rsid w:val="2A87AFAD"/>
    <w:rsid w:val="2AB495F6"/>
    <w:rsid w:val="2AB495F6"/>
    <w:rsid w:val="2ABEF1F1"/>
    <w:rsid w:val="2ACED1F3"/>
    <w:rsid w:val="2AD14DFD"/>
    <w:rsid w:val="2B7516DA"/>
    <w:rsid w:val="2B834370"/>
    <w:rsid w:val="2B9FA0E7"/>
    <w:rsid w:val="2C6AAA4E"/>
    <w:rsid w:val="2CCB7DE6"/>
    <w:rsid w:val="2D05DA47"/>
    <w:rsid w:val="2DAB709A"/>
    <w:rsid w:val="2DD17EF0"/>
    <w:rsid w:val="2DDC9CDB"/>
    <w:rsid w:val="2E0197E0"/>
    <w:rsid w:val="2E06769A"/>
    <w:rsid w:val="2E0BDD9C"/>
    <w:rsid w:val="2E37823D"/>
    <w:rsid w:val="2E507E3E"/>
    <w:rsid w:val="2E507E3E"/>
    <w:rsid w:val="2E999940"/>
    <w:rsid w:val="2EAA7E3B"/>
    <w:rsid w:val="2EB5DC6F"/>
    <w:rsid w:val="2F02DBEF"/>
    <w:rsid w:val="2F4331EC"/>
    <w:rsid w:val="2F4D1A4B"/>
    <w:rsid w:val="2FAE7E7E"/>
    <w:rsid w:val="2FEC6F2D"/>
    <w:rsid w:val="300F0C99"/>
    <w:rsid w:val="3069F207"/>
    <w:rsid w:val="30DB5A18"/>
    <w:rsid w:val="3152FDA5"/>
    <w:rsid w:val="32102A77"/>
    <w:rsid w:val="32130148"/>
    <w:rsid w:val="32509733"/>
    <w:rsid w:val="329A22A1"/>
    <w:rsid w:val="337A4A64"/>
    <w:rsid w:val="33A618C7"/>
    <w:rsid w:val="33F80D89"/>
    <w:rsid w:val="33F9EE73"/>
    <w:rsid w:val="34B3B0BD"/>
    <w:rsid w:val="34F77A63"/>
    <w:rsid w:val="354FC3FC"/>
    <w:rsid w:val="3561E46E"/>
    <w:rsid w:val="3564DD8C"/>
    <w:rsid w:val="3571CC0A"/>
    <w:rsid w:val="35858598"/>
    <w:rsid w:val="35AB65BA"/>
    <w:rsid w:val="35DA739F"/>
    <w:rsid w:val="35DBB260"/>
    <w:rsid w:val="35E81EB2"/>
    <w:rsid w:val="35EBAA85"/>
    <w:rsid w:val="35F1DCAB"/>
    <w:rsid w:val="36217F71"/>
    <w:rsid w:val="36241A34"/>
    <w:rsid w:val="363B66B1"/>
    <w:rsid w:val="36813B1B"/>
    <w:rsid w:val="370548E8"/>
    <w:rsid w:val="378E1766"/>
    <w:rsid w:val="379FDD07"/>
    <w:rsid w:val="37B70D5F"/>
    <w:rsid w:val="37BE7E37"/>
    <w:rsid w:val="38203D04"/>
    <w:rsid w:val="382349A3"/>
    <w:rsid w:val="386CC4EA"/>
    <w:rsid w:val="38B53FBF"/>
    <w:rsid w:val="38C7A7A1"/>
    <w:rsid w:val="38CA6324"/>
    <w:rsid w:val="38F55AA4"/>
    <w:rsid w:val="3909E6B4"/>
    <w:rsid w:val="390CB380"/>
    <w:rsid w:val="39C0CE80"/>
    <w:rsid w:val="39C8AC94"/>
    <w:rsid w:val="3A2FAEF3"/>
    <w:rsid w:val="3A8221ED"/>
    <w:rsid w:val="3ADE55EB"/>
    <w:rsid w:val="3AE6D50A"/>
    <w:rsid w:val="3B272E64"/>
    <w:rsid w:val="3B408891"/>
    <w:rsid w:val="3B42C228"/>
    <w:rsid w:val="3B96B2C1"/>
    <w:rsid w:val="3BB115F2"/>
    <w:rsid w:val="3BEEA9E3"/>
    <w:rsid w:val="3C2431AC"/>
    <w:rsid w:val="3C3073EA"/>
    <w:rsid w:val="3C5C5252"/>
    <w:rsid w:val="3C5C9A67"/>
    <w:rsid w:val="3C665421"/>
    <w:rsid w:val="3C9508BA"/>
    <w:rsid w:val="3CA8B366"/>
    <w:rsid w:val="3CAB69F9"/>
    <w:rsid w:val="3CD4E342"/>
    <w:rsid w:val="3CFADDCB"/>
    <w:rsid w:val="3D311CFC"/>
    <w:rsid w:val="3D3A001E"/>
    <w:rsid w:val="3D4E3EC6"/>
    <w:rsid w:val="3D5C0A40"/>
    <w:rsid w:val="3DA76203"/>
    <w:rsid w:val="3E0D608B"/>
    <w:rsid w:val="3E14EAFB"/>
    <w:rsid w:val="3E23E6E4"/>
    <w:rsid w:val="3E4723A6"/>
    <w:rsid w:val="3EAE7F14"/>
    <w:rsid w:val="3EE10EC9"/>
    <w:rsid w:val="3F409089"/>
    <w:rsid w:val="3F62AEA5"/>
    <w:rsid w:val="3F771367"/>
    <w:rsid w:val="3F7A6C75"/>
    <w:rsid w:val="3FD0F4A1"/>
    <w:rsid w:val="3FD8B2F7"/>
    <w:rsid w:val="3FE0DEB7"/>
    <w:rsid w:val="400433C7"/>
    <w:rsid w:val="4026B5A1"/>
    <w:rsid w:val="4061A4B5"/>
    <w:rsid w:val="408CEDED"/>
    <w:rsid w:val="40BEC077"/>
    <w:rsid w:val="41166BBB"/>
    <w:rsid w:val="4125EDBF"/>
    <w:rsid w:val="416961CB"/>
    <w:rsid w:val="41DA3D1A"/>
    <w:rsid w:val="41E1AED9"/>
    <w:rsid w:val="41EC5D68"/>
    <w:rsid w:val="422853C0"/>
    <w:rsid w:val="42ED6819"/>
    <w:rsid w:val="42F47DBD"/>
    <w:rsid w:val="431A5C91"/>
    <w:rsid w:val="43226932"/>
    <w:rsid w:val="4366E88F"/>
    <w:rsid w:val="43B37EBE"/>
    <w:rsid w:val="43B9CC08"/>
    <w:rsid w:val="441EB309"/>
    <w:rsid w:val="4423913F"/>
    <w:rsid w:val="442AD1C5"/>
    <w:rsid w:val="44321B13"/>
    <w:rsid w:val="444E0531"/>
    <w:rsid w:val="4474B3B3"/>
    <w:rsid w:val="44A7D9C9"/>
    <w:rsid w:val="44D12E44"/>
    <w:rsid w:val="44D4CCFF"/>
    <w:rsid w:val="44F7EEC1"/>
    <w:rsid w:val="44F7EEC1"/>
    <w:rsid w:val="453C5864"/>
    <w:rsid w:val="455734F3"/>
    <w:rsid w:val="455737AD"/>
    <w:rsid w:val="4566CEA0"/>
    <w:rsid w:val="456F7836"/>
    <w:rsid w:val="45B3B124"/>
    <w:rsid w:val="45CB37D1"/>
    <w:rsid w:val="4607822D"/>
    <w:rsid w:val="463607E1"/>
    <w:rsid w:val="468EB268"/>
    <w:rsid w:val="46CFFC76"/>
    <w:rsid w:val="46D2F802"/>
    <w:rsid w:val="47639A4A"/>
    <w:rsid w:val="4782ECDB"/>
    <w:rsid w:val="47D06256"/>
    <w:rsid w:val="47D21941"/>
    <w:rsid w:val="47D3A7A6"/>
    <w:rsid w:val="4801FA4A"/>
    <w:rsid w:val="480C9535"/>
    <w:rsid w:val="4871FAED"/>
    <w:rsid w:val="487F2452"/>
    <w:rsid w:val="48866FE9"/>
    <w:rsid w:val="4898A8D4"/>
    <w:rsid w:val="48A81876"/>
    <w:rsid w:val="48AC0C52"/>
    <w:rsid w:val="48B50FA7"/>
    <w:rsid w:val="494D7D15"/>
    <w:rsid w:val="499DCAAB"/>
    <w:rsid w:val="4A0F583E"/>
    <w:rsid w:val="4A5D69EA"/>
    <w:rsid w:val="4A80ACD2"/>
    <w:rsid w:val="4AD41F18"/>
    <w:rsid w:val="4B22CB30"/>
    <w:rsid w:val="4B3B2EBA"/>
    <w:rsid w:val="4B3DED8F"/>
    <w:rsid w:val="4B408C58"/>
    <w:rsid w:val="4B470311"/>
    <w:rsid w:val="4BE3AD14"/>
    <w:rsid w:val="4BF9F2C8"/>
    <w:rsid w:val="4C1B6C7F"/>
    <w:rsid w:val="4C851DD7"/>
    <w:rsid w:val="4C976ACB"/>
    <w:rsid w:val="4CD09DE3"/>
    <w:rsid w:val="4CED55BC"/>
    <w:rsid w:val="4D3D3E14"/>
    <w:rsid w:val="4D62F293"/>
    <w:rsid w:val="4D6BBBC7"/>
    <w:rsid w:val="4D70C6DA"/>
    <w:rsid w:val="4D8627D8"/>
    <w:rsid w:val="4DC2CA95"/>
    <w:rsid w:val="4DED0442"/>
    <w:rsid w:val="4E4C132D"/>
    <w:rsid w:val="4E4CC89B"/>
    <w:rsid w:val="4E753335"/>
    <w:rsid w:val="4E7E9DA3"/>
    <w:rsid w:val="4EB8F7A1"/>
    <w:rsid w:val="4F8E0685"/>
    <w:rsid w:val="4F9AC1A0"/>
    <w:rsid w:val="50022616"/>
    <w:rsid w:val="5029B52A"/>
    <w:rsid w:val="514C9E56"/>
    <w:rsid w:val="514D3C5D"/>
    <w:rsid w:val="51B243E7"/>
    <w:rsid w:val="51B410FA"/>
    <w:rsid w:val="524C636A"/>
    <w:rsid w:val="5275807F"/>
    <w:rsid w:val="529CBAD7"/>
    <w:rsid w:val="52B356D7"/>
    <w:rsid w:val="52C54A77"/>
    <w:rsid w:val="52F40FA2"/>
    <w:rsid w:val="52FC27AE"/>
    <w:rsid w:val="530935AA"/>
    <w:rsid w:val="5336CC00"/>
    <w:rsid w:val="53382DC1"/>
    <w:rsid w:val="53935B01"/>
    <w:rsid w:val="53B94017"/>
    <w:rsid w:val="53DF5A82"/>
    <w:rsid w:val="53F669DD"/>
    <w:rsid w:val="5433405B"/>
    <w:rsid w:val="548C8EC7"/>
    <w:rsid w:val="550D91C5"/>
    <w:rsid w:val="55744B6F"/>
    <w:rsid w:val="5579D27B"/>
    <w:rsid w:val="559D2402"/>
    <w:rsid w:val="55BADF51"/>
    <w:rsid w:val="5615C61C"/>
    <w:rsid w:val="564E738A"/>
    <w:rsid w:val="566FD50B"/>
    <w:rsid w:val="56888653"/>
    <w:rsid w:val="56B514D1"/>
    <w:rsid w:val="56BCBEEF"/>
    <w:rsid w:val="56DEC5D3"/>
    <w:rsid w:val="56F5B0D5"/>
    <w:rsid w:val="5723D1DA"/>
    <w:rsid w:val="573D6C5B"/>
    <w:rsid w:val="573F7CE2"/>
    <w:rsid w:val="57410A06"/>
    <w:rsid w:val="574216EC"/>
    <w:rsid w:val="576F5D86"/>
    <w:rsid w:val="57B34292"/>
    <w:rsid w:val="5802C6CE"/>
    <w:rsid w:val="580406F5"/>
    <w:rsid w:val="582AB06F"/>
    <w:rsid w:val="58321F9E"/>
    <w:rsid w:val="587789A6"/>
    <w:rsid w:val="58A7F4FD"/>
    <w:rsid w:val="58BD04D8"/>
    <w:rsid w:val="58C655F9"/>
    <w:rsid w:val="58DFE946"/>
    <w:rsid w:val="58E080AE"/>
    <w:rsid w:val="591BD0B4"/>
    <w:rsid w:val="59247668"/>
    <w:rsid w:val="5930F85D"/>
    <w:rsid w:val="5942A405"/>
    <w:rsid w:val="5967E459"/>
    <w:rsid w:val="596DFA7B"/>
    <w:rsid w:val="5991C742"/>
    <w:rsid w:val="59BF97B3"/>
    <w:rsid w:val="59C9B312"/>
    <w:rsid w:val="59D483F9"/>
    <w:rsid w:val="5A74D8A6"/>
    <w:rsid w:val="5A7A5C75"/>
    <w:rsid w:val="5AAFAB7B"/>
    <w:rsid w:val="5AFD03EE"/>
    <w:rsid w:val="5B082262"/>
    <w:rsid w:val="5B45CB82"/>
    <w:rsid w:val="5B711B0C"/>
    <w:rsid w:val="5BA4E719"/>
    <w:rsid w:val="5BF244B0"/>
    <w:rsid w:val="5BF676A5"/>
    <w:rsid w:val="5C40FEC5"/>
    <w:rsid w:val="5C465AF1"/>
    <w:rsid w:val="5C4A5E5D"/>
    <w:rsid w:val="5C59589D"/>
    <w:rsid w:val="5C8CAC22"/>
    <w:rsid w:val="5C8FDADA"/>
    <w:rsid w:val="5CDE9E35"/>
    <w:rsid w:val="5DA2B519"/>
    <w:rsid w:val="5DB30DB5"/>
    <w:rsid w:val="5DCFB975"/>
    <w:rsid w:val="5E1CA180"/>
    <w:rsid w:val="5E330AD1"/>
    <w:rsid w:val="5E8E57A7"/>
    <w:rsid w:val="5EBF2A46"/>
    <w:rsid w:val="5EC39A2E"/>
    <w:rsid w:val="5EDCC28B"/>
    <w:rsid w:val="5EF26708"/>
    <w:rsid w:val="5F442B74"/>
    <w:rsid w:val="5F8C21EF"/>
    <w:rsid w:val="5F8F3DF0"/>
    <w:rsid w:val="5F97CB86"/>
    <w:rsid w:val="5FAD42AB"/>
    <w:rsid w:val="5FF4483A"/>
    <w:rsid w:val="6000F47B"/>
    <w:rsid w:val="605549B1"/>
    <w:rsid w:val="6061081B"/>
    <w:rsid w:val="60893BEC"/>
    <w:rsid w:val="60B9598A"/>
    <w:rsid w:val="60D872B7"/>
    <w:rsid w:val="60EF2483"/>
    <w:rsid w:val="611EA74A"/>
    <w:rsid w:val="61915A8C"/>
    <w:rsid w:val="61C2C7A0"/>
    <w:rsid w:val="61D92CAD"/>
    <w:rsid w:val="61F96DB2"/>
    <w:rsid w:val="621CE23F"/>
    <w:rsid w:val="6231C5BF"/>
    <w:rsid w:val="6249E406"/>
    <w:rsid w:val="624E0C98"/>
    <w:rsid w:val="628A023B"/>
    <w:rsid w:val="62C247F5"/>
    <w:rsid w:val="62D81F4E"/>
    <w:rsid w:val="63017546"/>
    <w:rsid w:val="633A9C9E"/>
    <w:rsid w:val="63792424"/>
    <w:rsid w:val="63A51CE2"/>
    <w:rsid w:val="63AE19DC"/>
    <w:rsid w:val="63BB94C0"/>
    <w:rsid w:val="63E98F2A"/>
    <w:rsid w:val="6437EF1D"/>
    <w:rsid w:val="644D40E5"/>
    <w:rsid w:val="64F8DD14"/>
    <w:rsid w:val="6532DBB2"/>
    <w:rsid w:val="6540E368"/>
    <w:rsid w:val="654F38D2"/>
    <w:rsid w:val="655A3C87"/>
    <w:rsid w:val="65646F72"/>
    <w:rsid w:val="658F784D"/>
    <w:rsid w:val="65C2371E"/>
    <w:rsid w:val="65C531FA"/>
    <w:rsid w:val="65CA71A8"/>
    <w:rsid w:val="65FB34BA"/>
    <w:rsid w:val="6646317A"/>
    <w:rsid w:val="6653ECEC"/>
    <w:rsid w:val="665FE18B"/>
    <w:rsid w:val="66770036"/>
    <w:rsid w:val="672F0B71"/>
    <w:rsid w:val="6747448F"/>
    <w:rsid w:val="6767A555"/>
    <w:rsid w:val="67687A21"/>
    <w:rsid w:val="677CA6B9"/>
    <w:rsid w:val="67CB0B97"/>
    <w:rsid w:val="67D86CB9"/>
    <w:rsid w:val="683B1809"/>
    <w:rsid w:val="68467969"/>
    <w:rsid w:val="68679F4D"/>
    <w:rsid w:val="686A7C74"/>
    <w:rsid w:val="68BE8CFB"/>
    <w:rsid w:val="68CADBD2"/>
    <w:rsid w:val="690543EC"/>
    <w:rsid w:val="6985F8F5"/>
    <w:rsid w:val="69FB1842"/>
    <w:rsid w:val="69FF0B73"/>
    <w:rsid w:val="6A66AC33"/>
    <w:rsid w:val="6ADF3168"/>
    <w:rsid w:val="6AFC4456"/>
    <w:rsid w:val="6B0FCE7F"/>
    <w:rsid w:val="6B5EC77B"/>
    <w:rsid w:val="6B6C867B"/>
    <w:rsid w:val="6C0412F6"/>
    <w:rsid w:val="6C1CA703"/>
    <w:rsid w:val="6C371896"/>
    <w:rsid w:val="6C493B2C"/>
    <w:rsid w:val="6CD657DF"/>
    <w:rsid w:val="6D6529C0"/>
    <w:rsid w:val="6D9F5DEC"/>
    <w:rsid w:val="6DB25EDC"/>
    <w:rsid w:val="6DCCFDEA"/>
    <w:rsid w:val="6DDF34F0"/>
    <w:rsid w:val="6E20DECC"/>
    <w:rsid w:val="6E552072"/>
    <w:rsid w:val="6EB363DB"/>
    <w:rsid w:val="6EEBE00C"/>
    <w:rsid w:val="6F1ECF53"/>
    <w:rsid w:val="6F5C96CA"/>
    <w:rsid w:val="6F6367F8"/>
    <w:rsid w:val="6FCE8C9B"/>
    <w:rsid w:val="6FE17745"/>
    <w:rsid w:val="6FFECEAC"/>
    <w:rsid w:val="7067C3A4"/>
    <w:rsid w:val="707306A3"/>
    <w:rsid w:val="70997DF5"/>
    <w:rsid w:val="70BEBEAA"/>
    <w:rsid w:val="70E2607E"/>
    <w:rsid w:val="712CF884"/>
    <w:rsid w:val="71D99365"/>
    <w:rsid w:val="72702D9E"/>
    <w:rsid w:val="7296AB7D"/>
    <w:rsid w:val="72A84CD0"/>
    <w:rsid w:val="72B7AC40"/>
    <w:rsid w:val="72ECFDF8"/>
    <w:rsid w:val="7302A4A0"/>
    <w:rsid w:val="73229E4A"/>
    <w:rsid w:val="73B7E780"/>
    <w:rsid w:val="74537CA1"/>
    <w:rsid w:val="7464D43C"/>
    <w:rsid w:val="74654186"/>
    <w:rsid w:val="7475EA6C"/>
    <w:rsid w:val="74912DDB"/>
    <w:rsid w:val="749731C0"/>
    <w:rsid w:val="74EFA07A"/>
    <w:rsid w:val="74F32DE5"/>
    <w:rsid w:val="753F399A"/>
    <w:rsid w:val="75772C9D"/>
    <w:rsid w:val="758B6128"/>
    <w:rsid w:val="75B81A97"/>
    <w:rsid w:val="76FBCB45"/>
    <w:rsid w:val="779A2CCD"/>
    <w:rsid w:val="77C4CA45"/>
    <w:rsid w:val="7823C4AF"/>
    <w:rsid w:val="78352F6B"/>
    <w:rsid w:val="7878CAD2"/>
    <w:rsid w:val="787FDC75"/>
    <w:rsid w:val="78913F6F"/>
    <w:rsid w:val="78C493CD"/>
    <w:rsid w:val="791EBE6D"/>
    <w:rsid w:val="793398C2"/>
    <w:rsid w:val="798A2B7F"/>
    <w:rsid w:val="7A22AF67"/>
    <w:rsid w:val="7AA2B4BC"/>
    <w:rsid w:val="7AA995C8"/>
    <w:rsid w:val="7AB6388E"/>
    <w:rsid w:val="7AD0D96E"/>
    <w:rsid w:val="7B0003C7"/>
    <w:rsid w:val="7B03FD3B"/>
    <w:rsid w:val="7B6CD02D"/>
    <w:rsid w:val="7BA1DD18"/>
    <w:rsid w:val="7BBD321C"/>
    <w:rsid w:val="7C0E40F0"/>
    <w:rsid w:val="7C1004A9"/>
    <w:rsid w:val="7C20DF4B"/>
    <w:rsid w:val="7C845E85"/>
    <w:rsid w:val="7C9A3327"/>
    <w:rsid w:val="7CF2E107"/>
    <w:rsid w:val="7CF9E411"/>
    <w:rsid w:val="7D50B729"/>
    <w:rsid w:val="7D69F74A"/>
    <w:rsid w:val="7DAA1151"/>
    <w:rsid w:val="7E0EC59E"/>
    <w:rsid w:val="7E23D58B"/>
    <w:rsid w:val="7E25A8D8"/>
    <w:rsid w:val="7ED206B3"/>
    <w:rsid w:val="7EDCA69D"/>
    <w:rsid w:val="7F1E0594"/>
    <w:rsid w:val="7F5134BF"/>
    <w:rsid w:val="7F5F0668"/>
    <w:rsid w:val="7F756C26"/>
    <w:rsid w:val="7F85A55B"/>
    <w:rsid w:val="7FCEF26E"/>
    <w:rsid w:val="7FE565C8"/>
    <w:rsid w:val="7FED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55AD"/>
  <w15:docId w15:val="{4D247A31-6EFD-1A4B-B84C-6311466B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58A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EF58AF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rsid w:val="00EF58AF"/>
    <w:rPr>
      <w:rFonts w:ascii="Times New Roman" w:hAnsi="Times New Roman" w:eastAsia="Times New Roman" w:cs="Times New Roman"/>
      <w:sz w:val="20"/>
      <w:szCs w:val="20"/>
      <w:lang w:val="pt-PT" w:eastAsia="pt-BR"/>
    </w:rPr>
  </w:style>
  <w:style w:type="paragraph" w:styleId="Recuodecorpodetexto">
    <w:name w:val="Body Text Indent"/>
    <w:basedOn w:val="Normal"/>
    <w:link w:val="RecuodecorpodetextoChar"/>
    <w:rsid w:val="00EF58AF"/>
    <w:pPr>
      <w:widowControl w:val="0"/>
      <w:tabs>
        <w:tab w:val="left" w:pos="709"/>
        <w:tab w:val="left" w:pos="3544"/>
      </w:tabs>
      <w:ind w:left="709" w:hanging="709"/>
      <w:jc w:val="both"/>
    </w:pPr>
    <w:rPr>
      <w:rFonts w:ascii="Arial" w:hAnsi="Arial"/>
      <w:snapToGrid w:val="0"/>
      <w:sz w:val="24"/>
      <w:lang w:val="pt-BR"/>
    </w:rPr>
  </w:style>
  <w:style w:type="character" w:styleId="RecuodecorpodetextoChar" w:customStyle="1">
    <w:name w:val="Recuo de corpo de texto Char"/>
    <w:basedOn w:val="Fontepargpadro"/>
    <w:link w:val="Recuodecorpodetexto"/>
    <w:rsid w:val="00EF58AF"/>
    <w:rPr>
      <w:rFonts w:ascii="Arial" w:hAnsi="Arial" w:eastAsia="Times New Roman" w:cs="Times New Roman"/>
      <w:snapToGrid w:val="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EF58AF"/>
    <w:pPr>
      <w:tabs>
        <w:tab w:val="left" w:pos="1350"/>
      </w:tabs>
      <w:ind w:left="1350" w:hanging="641"/>
      <w:jc w:val="both"/>
    </w:pPr>
    <w:rPr>
      <w:rFonts w:ascii="Arial" w:hAnsi="Arial"/>
      <w:sz w:val="24"/>
    </w:rPr>
  </w:style>
  <w:style w:type="character" w:styleId="Recuodecorpodetexto2Char" w:customStyle="1">
    <w:name w:val="Recuo de corpo de texto 2 Char"/>
    <w:basedOn w:val="Fontepargpadro"/>
    <w:link w:val="Recuodecorpodetexto2"/>
    <w:rsid w:val="00EF58AF"/>
    <w:rPr>
      <w:rFonts w:ascii="Arial" w:hAnsi="Arial" w:eastAsia="Times New Roman" w:cs="Times New Roman"/>
      <w:sz w:val="24"/>
      <w:szCs w:val="20"/>
      <w:lang w:val="pt-PT" w:eastAsia="pt-BR"/>
    </w:rPr>
  </w:style>
  <w:style w:type="paragraph" w:styleId="TextosemFormatao">
    <w:name w:val="Plain Text"/>
    <w:basedOn w:val="Normal"/>
    <w:link w:val="TextosemFormataoChar"/>
    <w:rsid w:val="00EF58AF"/>
    <w:rPr>
      <w:rFonts w:ascii="Courier New" w:hAnsi="Courier New"/>
      <w:lang w:val="pt-BR"/>
    </w:rPr>
  </w:style>
  <w:style w:type="character" w:styleId="TextosemFormataoChar" w:customStyle="1">
    <w:name w:val="Texto sem Formatação Char"/>
    <w:basedOn w:val="Fontepargpadro"/>
    <w:link w:val="TextosemFormatao"/>
    <w:rsid w:val="00EF58AF"/>
    <w:rPr>
      <w:rFonts w:ascii="Courier New" w:hAnsi="Courier New" w:eastAsia="Times New Roman" w:cs="Times New Roman"/>
      <w:sz w:val="20"/>
      <w:szCs w:val="20"/>
      <w:lang w:eastAsia="pt-BR"/>
    </w:rPr>
  </w:style>
  <w:style w:type="paragraph" w:styleId="textojustificado" w:customStyle="1">
    <w:name w:val="texto_justificado"/>
    <w:basedOn w:val="Normal"/>
    <w:rsid w:val="00EF58AF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Forte">
    <w:name w:val="Strong"/>
    <w:uiPriority w:val="22"/>
    <w:qFormat/>
    <w:rsid w:val="00EF58AF"/>
    <w:rPr>
      <w:b/>
      <w:bCs/>
    </w:rPr>
  </w:style>
  <w:style w:type="paragraph" w:styleId="NormalWeb">
    <w:name w:val="Normal (Web)"/>
    <w:basedOn w:val="Normal"/>
    <w:uiPriority w:val="99"/>
    <w:unhideWhenUsed/>
    <w:rsid w:val="00ED63A7"/>
    <w:pPr>
      <w:spacing w:before="100" w:beforeAutospacing="1" w:after="100" w:afterAutospacing="1"/>
    </w:pPr>
    <w:rPr>
      <w:sz w:val="24"/>
      <w:szCs w:val="24"/>
      <w:lang w:val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</w:pPr>
  </w:style>
  <w:style w:type="paragraph" w:styleId="paragraph" w:customStyle="1">
    <w:name w:val="paragraph"/>
    <w:basedOn w:val="Normal"/>
    <w:rsid w:val="00236E81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normaltextrun" w:customStyle="1">
    <w:name w:val="normaltextrun"/>
    <w:basedOn w:val="Fontepargpadro"/>
    <w:rsid w:val="00236E81"/>
  </w:style>
  <w:style w:type="character" w:styleId="eop" w:customStyle="1">
    <w:name w:val="eop"/>
    <w:basedOn w:val="Fontepargpadro"/>
    <w:rsid w:val="00236E81"/>
  </w:style>
  <w:style w:type="paragraph" w:styleId="TableParagraph" w:customStyle="1">
    <w:name w:val="Table Paragraph"/>
    <w:basedOn w:val="Normal"/>
    <w:uiPriority w:val="1"/>
    <w:qFormat/>
    <w:rsid w:val="001149FB"/>
    <w:pPr>
      <w:widowControl w:val="0"/>
      <w:autoSpaceDE w:val="0"/>
      <w:autoSpaceDN w:val="0"/>
      <w:ind w:left="76"/>
    </w:pPr>
    <w:rPr>
      <w:rFonts w:ascii="Arial" w:hAnsi="Arial" w:eastAsia="Arial" w:cs="Arial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1149FB"/>
    <w:pPr>
      <w:widowControl w:val="0"/>
      <w:autoSpaceDE w:val="0"/>
      <w:autoSpaceDN w:val="0"/>
      <w:ind w:left="720"/>
      <w:contextualSpacing/>
    </w:pPr>
    <w:rPr>
      <w:rFonts w:ascii="Arial" w:hAnsi="Arial" w:eastAsia="Arial" w:cs="Arial"/>
      <w:sz w:val="22"/>
      <w:szCs w:val="22"/>
      <w:lang w:eastAsia="en-US"/>
    </w:rPr>
  </w:style>
  <w:style w:type="paragraph" w:styleId="Standard" w:customStyle="1">
    <w:name w:val="Standard"/>
    <w:qFormat/>
    <w:rsid w:val="001149FB"/>
    <w:pPr>
      <w:widowControl w:val="0"/>
      <w:suppressAutoHyphens/>
      <w:spacing w:after="160" w:line="259" w:lineRule="auto"/>
      <w:textAlignment w:val="baseline"/>
    </w:pPr>
    <w:rPr>
      <w:rFonts w:ascii="Tinos" w:hAnsi="Tinos" w:eastAsia="Tinos" w:cs="Tahoma"/>
      <w:kern w:val="2"/>
      <w:sz w:val="24"/>
      <w:szCs w:val="24"/>
      <w:lang w:eastAsia="zh-CN" w:bidi="hi-IN"/>
    </w:rPr>
  </w:style>
  <w:style w:type="paragraph" w:styleId="Padro" w:customStyle="1">
    <w:name w:val="Padrão"/>
    <w:rsid w:val="00E164C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hAnsi="Helvetica Neue" w:eastAsia="Arial Unicode MS" w:cs="Arial Unicode MS"/>
      <w:color w:val="000000"/>
      <w:sz w:val="24"/>
      <w:szCs w:val="24"/>
      <w:bdr w:val="nil"/>
      <w:lang w:val="pt-PT" w:eastAsia="pt-BR"/>
      <w14:textOutline w14:w="0"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sid w:val="00965AEF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hAnsi="Arial" w:eastAsia="Arial" w:cs="Arial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</w:rPr>
  </w:style>
  <w:style w:type="paragraph" w:styleId="tabelatextocentralizado" w:customStyle="1">
    <w:name w:val="tabela_texto_centralizado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  <w:style w:type="paragraph" w:styleId="tabelatextoalinhadoesquerda" w:customStyle="1">
    <w:name w:val="tabela_texto_alinhado_esquerda"/>
    <w:basedOn w:val="Normal"/>
    <w:rsid w:val="00CF753E"/>
    <w:pPr>
      <w:spacing w:before="100" w:beforeAutospacing="1" w:after="100" w:afterAutospacing="1"/>
    </w:pPr>
    <w:rPr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4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8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2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1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5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7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8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7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9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4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5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6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0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microsoft.com/office/2020/10/relationships/intelligence" Target="intelligence2.xml" Id="R4cf644ba9acc423b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63b791b78ee592f739b218ed0938b64a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f38223f84ff9dde83d2f2307cf2c3a0f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  <ProcessoSEI xmlns="cd7af406-e04d-49ba-b6ca-717b732d9895" xsi:nil="true"/>
  </documentManagement>
</p:properties>
</file>

<file path=customXml/itemProps1.xml><?xml version="1.0" encoding="utf-8"?>
<ds:datastoreItem xmlns:ds="http://schemas.openxmlformats.org/officeDocument/2006/customXml" ds:itemID="{BD370122-5526-45D4-A10B-3A97A3C459B4}"/>
</file>

<file path=customXml/itemProps2.xml><?xml version="1.0" encoding="utf-8"?>
<ds:datastoreItem xmlns:ds="http://schemas.openxmlformats.org/officeDocument/2006/customXml" ds:itemID="{2FBD6FFA-CAAB-4A37-800A-5ADF10A213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B40882-7AB8-44B2-9ED6-BD85FFE766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82AB01-2325-4DC6-AE92-B24346D76F31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ELIANE CRISTINA BAZAGLIA SANCHES</cp:lastModifiedBy>
  <cp:revision>114</cp:revision>
  <dcterms:created xsi:type="dcterms:W3CDTF">2022-04-26T19:49:00Z</dcterms:created>
  <dcterms:modified xsi:type="dcterms:W3CDTF">2025-11-07T18:36:32Z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